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1DB0BD9" w14:textId="7FA00EEC" w:rsidR="00D35378" w:rsidRDefault="00D35378" w:rsidP="00D35378">
      <w:r w:rsidRPr="00D35378">
        <w:rPr>
          <w:b/>
          <w:bCs/>
        </w:rPr>
        <w:t>Folio#</w:t>
      </w:r>
      <w:r>
        <w:rPr>
          <w:b/>
          <w:bCs/>
        </w:rPr>
        <w:t>:</w:t>
      </w:r>
      <w:r>
        <w:t xml:space="preserve"> 4842 36 01 1600 </w:t>
      </w:r>
    </w:p>
    <w:p w14:paraId="5355E9BF" w14:textId="77777777" w:rsidR="00D35378" w:rsidRDefault="00D35378" w:rsidP="00D35378"/>
    <w:p w14:paraId="3B62519C" w14:textId="246D3A19" w:rsidR="00D35378" w:rsidRDefault="00D35378" w:rsidP="00D35378">
      <w:r w:rsidRPr="00D35378">
        <w:rPr>
          <w:b/>
          <w:bCs/>
        </w:rPr>
        <w:t>Project#</w:t>
      </w:r>
      <w:r w:rsidRPr="00D35378">
        <w:rPr>
          <w:b/>
          <w:bCs/>
        </w:rPr>
        <w:t>:</w:t>
      </w:r>
      <w:r>
        <w:t xml:space="preserve"> 12-30000001</w:t>
      </w:r>
    </w:p>
    <w:p w14:paraId="19CB7E00" w14:textId="77777777" w:rsidR="00D35378" w:rsidRDefault="00D35378" w:rsidP="00D35378"/>
    <w:p w14:paraId="45E195FA" w14:textId="40E04134" w:rsidR="00D35378" w:rsidRDefault="00D35378" w:rsidP="00D35378">
      <w:r w:rsidRPr="00D35378">
        <w:rPr>
          <w:b/>
          <w:bCs/>
        </w:rPr>
        <w:t xml:space="preserve">Project </w:t>
      </w:r>
      <w:r w:rsidRPr="00D35378">
        <w:rPr>
          <w:b/>
          <w:bCs/>
        </w:rPr>
        <w:t>N</w:t>
      </w:r>
      <w:r w:rsidRPr="00D35378">
        <w:rPr>
          <w:b/>
          <w:bCs/>
        </w:rPr>
        <w:t>ame:</w:t>
      </w:r>
      <w:r>
        <w:t xml:space="preserve"> Law Offices Master Sign Program</w:t>
      </w:r>
    </w:p>
    <w:p w14:paraId="76323105" w14:textId="7E8F7171" w:rsidR="00DC0A9C" w:rsidRDefault="00DC0A9C" w:rsidP="00D35378"/>
    <w:p w14:paraId="5FFFFA27" w14:textId="7E99BB1F" w:rsidR="00DC0A9C" w:rsidRDefault="00DC0A9C" w:rsidP="00D35378">
      <w:r w:rsidRPr="00DC0A9C">
        <w:rPr>
          <w:b/>
          <w:bCs/>
        </w:rPr>
        <w:t>Address:</w:t>
      </w:r>
      <w:r>
        <w:t xml:space="preserve"> 1937 E Atlantic Blvd Pompano Beach, FL 33060</w:t>
      </w:r>
    </w:p>
    <w:p w14:paraId="06F9AB6B" w14:textId="3331DCB2" w:rsidR="00D35378" w:rsidRDefault="00D35378" w:rsidP="00D35378"/>
    <w:p w14:paraId="1AEC74AE" w14:textId="023E5BC5" w:rsidR="00D35378" w:rsidRDefault="00D35378" w:rsidP="00D35378">
      <w:r w:rsidRPr="00D35378">
        <w:rPr>
          <w:b/>
          <w:bCs/>
        </w:rPr>
        <w:t xml:space="preserve">RE: </w:t>
      </w:r>
      <w:r>
        <w:t>Request for Additional Signage on East Elevation and Reconsider Signage over Suite 102 Windows</w:t>
      </w:r>
    </w:p>
    <w:p w14:paraId="53E02561" w14:textId="77777777" w:rsidR="00D35378" w:rsidRDefault="00D35378" w:rsidP="00D35378"/>
    <w:p w14:paraId="7A437C85" w14:textId="793131A4" w:rsidR="00D35378" w:rsidRDefault="00D35378" w:rsidP="00D35378">
      <w:r>
        <w:t>This was a previously approved master sign program approved in 2012 for building name sign and amended in 2015 for tenant signage for suites 101-105.  We are requesting consideration for additional signage on the east elevation of the property to match the existing criteria specified on the south elevation, as well as request additional font options and 1 additional color option in gray to match the existing building name sign in gray and to reconsider sign over suite 102 to create uniformity and balance. We also have a correction to the border size of the tenant signs from 1 inch to 2 inches.</w:t>
      </w:r>
    </w:p>
    <w:p w14:paraId="0A0CFF51" w14:textId="77777777" w:rsidR="00D35378" w:rsidRDefault="00D35378" w:rsidP="00D35378"/>
    <w:p w14:paraId="2FAB89CA" w14:textId="77777777" w:rsidR="00D35378" w:rsidRDefault="00D35378" w:rsidP="00D35378">
      <w:r>
        <w:t>Thanks,</w:t>
      </w:r>
    </w:p>
    <w:p w14:paraId="62D1C92C" w14:textId="25423A2A" w:rsidR="00D35378" w:rsidRDefault="00D35378" w:rsidP="00D35378">
      <w:r>
        <w:t>Russ</w:t>
      </w:r>
      <w:r>
        <w:t xml:space="preserve"> Greco</w:t>
      </w:r>
    </w:p>
    <w:p w14:paraId="78BE16E0" w14:textId="3C657E57" w:rsidR="002A5398" w:rsidRDefault="002A5398" w:rsidP="00D35378">
      <w:r>
        <w:t>Property Manager</w:t>
      </w:r>
    </w:p>
    <w:p w14:paraId="04E9CCD9" w14:textId="58DED6DB" w:rsidR="00D35378" w:rsidRDefault="00D35378" w:rsidP="00D35378">
      <w:r>
        <w:t>954-601-1808</w:t>
      </w:r>
    </w:p>
    <w:p w14:paraId="77E58305" w14:textId="4DFD4021" w:rsidR="00D35378" w:rsidRDefault="00D35378" w:rsidP="00D35378">
      <w:r>
        <w:t>russ.greco@solvera.net</w:t>
      </w:r>
    </w:p>
    <w:p w14:paraId="6DA7F408" w14:textId="77777777" w:rsidR="00462580" w:rsidRDefault="00462580"/>
    <w:sectPr w:rsidR="0046258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5378"/>
    <w:rsid w:val="002A5398"/>
    <w:rsid w:val="00462580"/>
    <w:rsid w:val="00D35378"/>
    <w:rsid w:val="00DC0A9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E5F783"/>
  <w15:chartTrackingRefBased/>
  <w15:docId w15:val="{99F743DB-A308-42ED-BFF0-5960CA8460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35378"/>
    <w:pPr>
      <w:spacing w:after="0" w:line="240" w:lineRule="auto"/>
    </w:pPr>
    <w:rPr>
      <w:rFonts w:ascii="Calibri" w:eastAsia="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8623585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1</Pages>
  <Words>138</Words>
  <Characters>788</Characters>
  <Application>Microsoft Office Word</Application>
  <DocSecurity>0</DocSecurity>
  <Lines>6</Lines>
  <Paragraphs>1</Paragraphs>
  <ScaleCrop>false</ScaleCrop>
  <Company/>
  <LinksUpToDate>false</LinksUpToDate>
  <CharactersWithSpaces>925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Russ Greco</dc:creator>
  <cp:keywords/>
  <dc:description/>
  <cp:lastModifiedBy>Russ Greco</cp:lastModifiedBy>
  <cp:revision>3</cp:revision>
  <dcterms:created xsi:type="dcterms:W3CDTF">2021-11-10T19:38:00Z</dcterms:created>
  <dcterms:modified xsi:type="dcterms:W3CDTF">2021-11-10T19:44:00Z</dcterms:modified>
</cp:coreProperties>
</file>