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E7700" w14:textId="79FDFE45" w:rsidR="00F36C88" w:rsidRDefault="00414015" w:rsidP="00236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724B2C">
        <w:rPr>
          <w:b/>
          <w:sz w:val="28"/>
          <w:szCs w:val="28"/>
        </w:rPr>
        <w:t>Property description</w:t>
      </w:r>
    </w:p>
    <w:p w14:paraId="74981A4E" w14:textId="77777777" w:rsidR="00236DE9" w:rsidRDefault="00236DE9" w:rsidP="00236DE9">
      <w:pPr>
        <w:rPr>
          <w:b/>
        </w:rPr>
      </w:pPr>
      <w:r w:rsidRPr="00236DE9">
        <w:rPr>
          <w:b/>
        </w:rPr>
        <w:t>Property/Incident information</w:t>
      </w:r>
    </w:p>
    <w:p w14:paraId="756A44B4" w14:textId="2E205D28" w:rsidR="003A6C9A" w:rsidRDefault="003A6C9A" w:rsidP="003A6C9A">
      <w:pPr>
        <w:rPr>
          <w:b/>
        </w:rPr>
      </w:pPr>
      <w:r>
        <w:rPr>
          <w:b/>
        </w:rPr>
        <w:t xml:space="preserve">    </w:t>
      </w:r>
      <w:r w:rsidR="00236DE9">
        <w:rPr>
          <w:b/>
        </w:rPr>
        <w:t>Addres</w:t>
      </w:r>
      <w:r>
        <w:rPr>
          <w:b/>
        </w:rPr>
        <w:t>s</w:t>
      </w:r>
    </w:p>
    <w:p w14:paraId="5A1CD6C6" w14:textId="7DEC82FE" w:rsidR="00236DE9" w:rsidRPr="003A6C9A" w:rsidRDefault="00236DE9" w:rsidP="003A6C9A">
      <w:pPr>
        <w:rPr>
          <w:b/>
        </w:rPr>
      </w:pPr>
      <w:r>
        <w:t>941 SW 8</w:t>
      </w:r>
      <w:r w:rsidRPr="00236DE9">
        <w:rPr>
          <w:vertAlign w:val="superscript"/>
        </w:rPr>
        <w:t>TH</w:t>
      </w:r>
      <w:r>
        <w:t xml:space="preserve"> STREET POMPANO</w:t>
      </w:r>
      <w:r>
        <w:tab/>
      </w:r>
      <w:r>
        <w:tab/>
      </w:r>
    </w:p>
    <w:p w14:paraId="1F685A79" w14:textId="6E55D8F8" w:rsidR="0008185D" w:rsidRDefault="0008185D" w:rsidP="0008185D">
      <w:pPr>
        <w:spacing w:after="0"/>
      </w:pPr>
      <w:r>
        <w:t>BEACH, FL 33069</w:t>
      </w:r>
      <w:r>
        <w:tab/>
      </w:r>
      <w:r>
        <w:tab/>
      </w:r>
      <w:r>
        <w:tab/>
      </w:r>
    </w:p>
    <w:p w14:paraId="0163A70F" w14:textId="77777777" w:rsidR="0008185D" w:rsidRDefault="0008185D" w:rsidP="0008185D">
      <w:pPr>
        <w:spacing w:after="0"/>
      </w:pPr>
    </w:p>
    <w:p w14:paraId="670C886B" w14:textId="77777777" w:rsidR="0008185D" w:rsidRDefault="0008185D" w:rsidP="0008185D">
      <w:pPr>
        <w:spacing w:after="0"/>
        <w:rPr>
          <w:b/>
        </w:rPr>
      </w:pPr>
      <w:r w:rsidRPr="0008185D">
        <w:rPr>
          <w:b/>
        </w:rPr>
        <w:t xml:space="preserve">Legal Description </w:t>
      </w:r>
    </w:p>
    <w:p w14:paraId="66DA63E3" w14:textId="77777777" w:rsidR="0008185D" w:rsidRDefault="0008185D" w:rsidP="0008185D">
      <w:pPr>
        <w:spacing w:after="0"/>
        <w:rPr>
          <w:b/>
        </w:rPr>
      </w:pPr>
    </w:p>
    <w:p w14:paraId="2C45F8BA" w14:textId="1363B191" w:rsidR="007B61C9" w:rsidRDefault="007B61C9" w:rsidP="0008185D">
      <w:pPr>
        <w:spacing w:after="0"/>
      </w:pPr>
    </w:p>
    <w:p w14:paraId="729FD1C7" w14:textId="24909B8F" w:rsidR="007B61C9" w:rsidRDefault="007B61C9" w:rsidP="0008185D">
      <w:pPr>
        <w:spacing w:after="0"/>
      </w:pPr>
      <w:r>
        <w:t xml:space="preserve">Lot 8, less the following described parcel: beginning at the southwest corner of said lot </w:t>
      </w:r>
      <w:proofErr w:type="gramStart"/>
      <w:r>
        <w:t>8;</w:t>
      </w:r>
      <w:proofErr w:type="gramEnd"/>
    </w:p>
    <w:p w14:paraId="5AAC8CBF" w14:textId="3EBB66F9" w:rsidR="007B61C9" w:rsidRDefault="007B61C9" w:rsidP="0008185D">
      <w:pPr>
        <w:spacing w:after="0"/>
      </w:pPr>
      <w:r>
        <w:t>Thence northwesterly 160.03 feet to the northeast corner of said lot; thence south 88 deg 19’ 02”</w:t>
      </w:r>
    </w:p>
    <w:p w14:paraId="366A4735" w14:textId="1C454402" w:rsidR="007B61C9" w:rsidRDefault="007B61C9" w:rsidP="0008185D">
      <w:pPr>
        <w:spacing w:after="0"/>
      </w:pPr>
      <w:r>
        <w:t>West 5.77 feet; thence south 0 deg 50’ 09” east 160.08 feet</w:t>
      </w:r>
      <w:r w:rsidR="00D57C35">
        <w:t>; thence north 88 deg 16’ 42” east 9.35 feet</w:t>
      </w:r>
    </w:p>
    <w:p w14:paraId="284ED2A0" w14:textId="240C0D5D" w:rsidR="00D57C35" w:rsidRDefault="00D57C35" w:rsidP="0008185D">
      <w:pPr>
        <w:spacing w:after="0"/>
      </w:pPr>
      <w:r>
        <w:t xml:space="preserve">to the point of beginning and lots 9 through 11, block 11, of AMENDED PLAT OF FAIRVIEW, according to </w:t>
      </w:r>
    </w:p>
    <w:p w14:paraId="7D6979DB" w14:textId="062761C2" w:rsidR="00D57C35" w:rsidRDefault="00D57C35" w:rsidP="0008185D">
      <w:pPr>
        <w:spacing w:after="0"/>
      </w:pPr>
      <w:r>
        <w:t>the plat thereof, as recorded in plat book 10, at pages 25, of the public records of Broward County, Florida</w:t>
      </w:r>
      <w:r w:rsidR="00176F41">
        <w:t>, a/k/a 929 S.W. 8</w:t>
      </w:r>
      <w:r w:rsidR="00176F41" w:rsidRPr="00176F41">
        <w:rPr>
          <w:vertAlign w:val="superscript"/>
        </w:rPr>
        <w:t>th</w:t>
      </w:r>
      <w:r w:rsidR="00176F41">
        <w:t xml:space="preserve"> Street, Pompano Beach, FL. 33069</w:t>
      </w:r>
    </w:p>
    <w:p w14:paraId="2FDE0CD8" w14:textId="749F8B3D" w:rsidR="00176F41" w:rsidRDefault="00176F41" w:rsidP="0008185D">
      <w:pPr>
        <w:spacing w:after="0"/>
      </w:pPr>
    </w:p>
    <w:p w14:paraId="27AD9C05" w14:textId="12C5B8CB" w:rsidR="00176F41" w:rsidRDefault="00176F41" w:rsidP="0008185D">
      <w:pPr>
        <w:spacing w:after="0"/>
      </w:pPr>
      <w:proofErr w:type="gramStart"/>
      <w:r>
        <w:t>and;</w:t>
      </w:r>
      <w:proofErr w:type="gramEnd"/>
    </w:p>
    <w:p w14:paraId="464EFFD7" w14:textId="5FB9A881" w:rsidR="00176F41" w:rsidRDefault="00176F41" w:rsidP="0008185D">
      <w:pPr>
        <w:spacing w:after="0"/>
      </w:pPr>
    </w:p>
    <w:p w14:paraId="70824F0D" w14:textId="1385F0ED" w:rsidR="00176F41" w:rsidRDefault="00176F41" w:rsidP="0008185D">
      <w:pPr>
        <w:spacing w:after="0"/>
      </w:pPr>
      <w:r>
        <w:t>Lots 9,10 and 11, in block 11 of AMENDED PLAT OF FAIRVIEW, according to the plat thereof, as recorded</w:t>
      </w:r>
    </w:p>
    <w:p w14:paraId="147878E3" w14:textId="15921E60" w:rsidR="00176F41" w:rsidRDefault="00176F41" w:rsidP="0008185D">
      <w:pPr>
        <w:spacing w:after="0"/>
      </w:pPr>
      <w:r>
        <w:t>in plat book 10, at pages 25, of the public records of Broward County, Florida, a/k/a 9</w:t>
      </w:r>
      <w:r w:rsidR="00B5622E">
        <w:t>41</w:t>
      </w:r>
      <w:bookmarkStart w:id="0" w:name="_GoBack"/>
      <w:bookmarkEnd w:id="0"/>
      <w:r>
        <w:t xml:space="preserve"> S.W. 8</w:t>
      </w:r>
      <w:r w:rsidRPr="00176F41">
        <w:rPr>
          <w:vertAlign w:val="superscript"/>
        </w:rPr>
        <w:t>th</w:t>
      </w:r>
      <w:r>
        <w:t xml:space="preserve"> Street, Pompano Beach, FL. 33069</w:t>
      </w:r>
    </w:p>
    <w:p w14:paraId="5F1E86C4" w14:textId="3124F056" w:rsidR="00D57C35" w:rsidRDefault="00D57C35" w:rsidP="0008185D">
      <w:pPr>
        <w:spacing w:after="0"/>
      </w:pPr>
    </w:p>
    <w:p w14:paraId="18967828" w14:textId="08900E7C" w:rsidR="00D57C35" w:rsidRDefault="00D57C35" w:rsidP="0008185D">
      <w:pPr>
        <w:spacing w:after="0"/>
      </w:pPr>
    </w:p>
    <w:p w14:paraId="23DAA215" w14:textId="77777777" w:rsidR="00D57C35" w:rsidRDefault="00D57C35" w:rsidP="0008185D">
      <w:pPr>
        <w:spacing w:after="0"/>
      </w:pPr>
    </w:p>
    <w:sectPr w:rsidR="00D57C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B81DD" w14:textId="77777777" w:rsidR="008D6BCA" w:rsidRDefault="008D6BCA" w:rsidP="007C3FB2">
      <w:pPr>
        <w:spacing w:after="0" w:line="240" w:lineRule="auto"/>
      </w:pPr>
      <w:r>
        <w:separator/>
      </w:r>
    </w:p>
  </w:endnote>
  <w:endnote w:type="continuationSeparator" w:id="0">
    <w:p w14:paraId="46BB587A" w14:textId="77777777" w:rsidR="008D6BCA" w:rsidRDefault="008D6BCA" w:rsidP="007C3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9A193" w14:textId="77777777" w:rsidR="008D6BCA" w:rsidRDefault="008D6BCA" w:rsidP="007C3FB2">
      <w:pPr>
        <w:spacing w:after="0" w:line="240" w:lineRule="auto"/>
      </w:pPr>
      <w:r>
        <w:separator/>
      </w:r>
    </w:p>
  </w:footnote>
  <w:footnote w:type="continuationSeparator" w:id="0">
    <w:p w14:paraId="3CAB8BF4" w14:textId="77777777" w:rsidR="008D6BCA" w:rsidRDefault="008D6BCA" w:rsidP="007C3F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DE9"/>
    <w:rsid w:val="0008185D"/>
    <w:rsid w:val="00176F41"/>
    <w:rsid w:val="001A27AF"/>
    <w:rsid w:val="00236DE9"/>
    <w:rsid w:val="002C3CEA"/>
    <w:rsid w:val="002C6F98"/>
    <w:rsid w:val="002E27F6"/>
    <w:rsid w:val="003A6C9A"/>
    <w:rsid w:val="003F0CEA"/>
    <w:rsid w:val="00414015"/>
    <w:rsid w:val="004C07E2"/>
    <w:rsid w:val="006E13A3"/>
    <w:rsid w:val="00724B2C"/>
    <w:rsid w:val="007B61C9"/>
    <w:rsid w:val="007C3FB2"/>
    <w:rsid w:val="00804CFE"/>
    <w:rsid w:val="008D6BCA"/>
    <w:rsid w:val="009D03E1"/>
    <w:rsid w:val="009D0B1F"/>
    <w:rsid w:val="00B3196D"/>
    <w:rsid w:val="00B5622E"/>
    <w:rsid w:val="00C91EAF"/>
    <w:rsid w:val="00D57C35"/>
    <w:rsid w:val="00D91CF4"/>
    <w:rsid w:val="00EE3D1C"/>
    <w:rsid w:val="00F36C88"/>
    <w:rsid w:val="00F756BA"/>
    <w:rsid w:val="00FE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709B5"/>
  <w15:chartTrackingRefBased/>
  <w15:docId w15:val="{34ACBA9F-23BE-41E7-BDC2-95184687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B1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C3F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FB2"/>
  </w:style>
  <w:style w:type="paragraph" w:styleId="Footer">
    <w:name w:val="footer"/>
    <w:basedOn w:val="Normal"/>
    <w:link w:val="FooterChar"/>
    <w:uiPriority w:val="99"/>
    <w:unhideWhenUsed/>
    <w:rsid w:val="007C3F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FB2"/>
  </w:style>
  <w:style w:type="paragraph" w:styleId="BalloonText">
    <w:name w:val="Balloon Text"/>
    <w:basedOn w:val="Normal"/>
    <w:link w:val="BalloonTextChar"/>
    <w:uiPriority w:val="99"/>
    <w:semiHidden/>
    <w:unhideWhenUsed/>
    <w:rsid w:val="006E1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3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</dc:creator>
  <cp:keywords/>
  <dc:description/>
  <cp:lastModifiedBy>JP</cp:lastModifiedBy>
  <cp:revision>6</cp:revision>
  <cp:lastPrinted>2020-01-20T23:20:00Z</cp:lastPrinted>
  <dcterms:created xsi:type="dcterms:W3CDTF">2020-01-24T22:17:00Z</dcterms:created>
  <dcterms:modified xsi:type="dcterms:W3CDTF">2020-02-18T02:58:00Z</dcterms:modified>
</cp:coreProperties>
</file>