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B58FD" w14:textId="77777777" w:rsidR="00A51A35" w:rsidRDefault="00A51A35" w:rsidP="0007373B">
      <w:r>
        <w:t>Legal Description for Townhomes at NW 19 Ave, Pompano Beach</w:t>
      </w:r>
    </w:p>
    <w:p w14:paraId="7A81EF7A" w14:textId="0D70B8B9" w:rsidR="00A51A35" w:rsidRDefault="00A51A35" w:rsidP="0007373B">
      <w:r>
        <w:t>Folio # 484227000780/ Permit # PZ23-12000026</w:t>
      </w:r>
    </w:p>
    <w:p w14:paraId="0A43A2CF" w14:textId="77777777" w:rsidR="00A51A35" w:rsidRDefault="00A51A35" w:rsidP="0007373B"/>
    <w:p w14:paraId="4E5DC5AB" w14:textId="65CD264F" w:rsidR="0007373B" w:rsidRDefault="0007373B" w:rsidP="00A51A35">
      <w:pPr>
        <w:jc w:val="both"/>
      </w:pPr>
      <w:r>
        <w:t xml:space="preserve">South 124.1 feet of the North 619.1 feet of the West 125 feet </w:t>
      </w:r>
      <w:r w:rsidR="00711BF2">
        <w:t>of the</w:t>
      </w:r>
      <w:r>
        <w:t xml:space="preserve"> East one-half </w:t>
      </w:r>
      <w:r w:rsidR="00BD6D2A">
        <w:t>of the</w:t>
      </w:r>
    </w:p>
    <w:p w14:paraId="7E74FFA4" w14:textId="77777777" w:rsidR="0007373B" w:rsidRDefault="0007373B" w:rsidP="00A51A35">
      <w:pPr>
        <w:jc w:val="both"/>
      </w:pPr>
      <w:r>
        <w:t>Southeast one-quarter of the Southwest one-quarter of the Southwest one-quarter of Section 27.</w:t>
      </w:r>
    </w:p>
    <w:p w14:paraId="0F9597D1" w14:textId="69804491" w:rsidR="0007373B" w:rsidRDefault="0007373B" w:rsidP="00A51A35">
      <w:pPr>
        <w:jc w:val="both"/>
      </w:pPr>
      <w:r>
        <w:t>Township 48 South. Range 42 East. of the Public Records of Broward County. Florida.</w:t>
      </w:r>
    </w:p>
    <w:sectPr w:rsidR="00073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3B"/>
    <w:rsid w:val="0007373B"/>
    <w:rsid w:val="00711BF2"/>
    <w:rsid w:val="00A51A35"/>
    <w:rsid w:val="00BD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17B065"/>
  <w15:chartTrackingRefBased/>
  <w15:docId w15:val="{E88CB89C-28E0-DF47-9E39-7EA6D411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Alonso</dc:creator>
  <cp:keywords/>
  <dc:description/>
  <cp:lastModifiedBy>Susan Alonso</cp:lastModifiedBy>
  <cp:revision>2</cp:revision>
  <dcterms:created xsi:type="dcterms:W3CDTF">2023-07-11T16:30:00Z</dcterms:created>
  <dcterms:modified xsi:type="dcterms:W3CDTF">2023-07-11T16:30:00Z</dcterms:modified>
</cp:coreProperties>
</file>