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351AD" w14:textId="77777777" w:rsidR="00AB34E7" w:rsidRDefault="00AB34E7" w:rsidP="00AB34E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8C11E1C" w14:textId="73A7AC80" w:rsidR="00AB34E7" w:rsidRDefault="003E32FB" w:rsidP="00CE3F4E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LEGAL DESCRIPTION:</w:t>
      </w:r>
    </w:p>
    <w:p w14:paraId="73ACDDDB" w14:textId="288B2FF0" w:rsidR="00AB34E7" w:rsidRDefault="003E32FB" w:rsidP="00CE3F4E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OVERALL </w:t>
      </w:r>
      <w:r w:rsidR="00251829">
        <w:rPr>
          <w:rFonts w:ascii="Courier New" w:hAnsi="Courier New" w:cs="Courier New"/>
          <w:color w:val="000000"/>
          <w:sz w:val="20"/>
          <w:szCs w:val="20"/>
        </w:rPr>
        <w:t>3 SITES</w:t>
      </w:r>
    </w:p>
    <w:p w14:paraId="49C8088B" w14:textId="7EDB1D39" w:rsidR="00AB34E7" w:rsidRDefault="00AB34E7" w:rsidP="00AB34E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bookmarkStart w:id="0" w:name="_GoBack"/>
      <w:bookmarkEnd w:id="0"/>
    </w:p>
    <w:p w14:paraId="1CF76866" w14:textId="77777777" w:rsidR="00B32540" w:rsidRDefault="00B32540" w:rsidP="00AB34E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6FD10FD" w14:textId="56D9014F" w:rsidR="00B32540" w:rsidRDefault="003E32FB" w:rsidP="00CE3F4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 PORTION OF LAND LYING IN SECTION 5, TOWNSHIP 49 SOUTH, RANGE 42 EAST CITY OF POMPANO BEACH, BROWARD COUNTY, FLORIDA,  BEING MORE PARTICULARLY DESCRIBED AS FOLLOW</w:t>
      </w:r>
    </w:p>
    <w:p w14:paraId="75591214" w14:textId="75176F3D" w:rsidR="00B32540" w:rsidRDefault="00B32540" w:rsidP="00CE3F4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</w:p>
    <w:p w14:paraId="6986A28B" w14:textId="21F51329" w:rsidR="00AB34E7" w:rsidRDefault="003E32FB" w:rsidP="00CE3F4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COMMENCING AT THE NORTHWEST CORNER OF PARCEL A “ALLTECH PARCEL II” ACCORDING TO THE PLAT THEREOF AS RECORDING IN PLAT BOOK 175 PAGE 59 PUBLIC RECORDS OF BROWARD COUNTY, FLORIDA; THENCE NORTH  85° 48' 07" </w:t>
      </w:r>
      <w:r w:rsidR="00D37C91">
        <w:rPr>
          <w:rFonts w:ascii="Courier New" w:hAnsi="Courier New" w:cs="Courier New"/>
          <w:color w:val="000000"/>
          <w:sz w:val="20"/>
          <w:szCs w:val="20"/>
        </w:rPr>
        <w:t>WEST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ALONG THE WESTERLY EXTENSION OF THE NORTH LINE OF SAID PARCEL A AND ACROSS THE RIGHT OF WAY OF OAKS CLUBHOUSE DRIVE A DISTANCE OF 70.00 FEET TO THE POINT OF BEGINNING; THENCE CONTINUE NORTH  85° 48' 07"  WEST, ALONG SAID RIGHT OF WAY A DISTANCE OF 10.00 FEET; THENCE SOUTH  4° 11' 53"  WEST, ALONG THE WESTERLY RIGHT OF WAY LINE OF SAID OAKS DRIVE A DISTANCE OF 71.22 FEET TO THE BEGINNING OF A CURVE TANGENT TO SAID LINE; THENCE ON A TANGENT, 370.00 FEET RADIUS CURVE TO THE LEFT FOR AN ARC LENGTH OF 320.53 FEET ALONG SAID WESTERLY RIGHT OF WAY HAVING A DELTA OF 49° 38'08” AND CHORD BEARING OF SOUTH  20° 37' 11"  EAST;</w:t>
      </w:r>
    </w:p>
    <w:p w14:paraId="10630D49" w14:textId="16AFDC2A" w:rsidR="00AB34E7" w:rsidRDefault="003E32FB" w:rsidP="00CE3F4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THENCE SOUTH  45° 26' 15" EAST ALONG SAID WESTERLY RIGHT OF WAY TANGENT TO SAID CURVE, A DISTANCE OF 322.78 FEET; THENCE SOUTH  33° 36' 17" EAST, A DISTANCE OF 37.23 FEET TO THE BEGINNING OF A CURVE TANGENT TO SAID</w:t>
      </w:r>
      <w:r w:rsidR="00093CD7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LINE;</w:t>
      </w:r>
    </w:p>
    <w:p w14:paraId="0A1D64D6" w14:textId="2DB7C493" w:rsidR="00AB34E7" w:rsidRDefault="003E32FB" w:rsidP="00CE3F4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THENCE ON A TANGENT, 40.00 FEET RADIUS CURVE TO THE RIGHT FOR AN ARC LENGTH OF 76.25 FEET AND ALONG THE SAID WESTERLY RIGHT OF WAY LINE HAVING A DELTA OF 109° 12' 53" AND A CHORD BEARING OF SOUTH  </w:t>
      </w:r>
      <w:bookmarkStart w:id="1" w:name="_Hlk129777368"/>
      <w:r>
        <w:rPr>
          <w:rFonts w:ascii="Courier New" w:hAnsi="Courier New" w:cs="Courier New"/>
          <w:color w:val="000000"/>
          <w:sz w:val="20"/>
          <w:szCs w:val="20"/>
        </w:rPr>
        <w:t xml:space="preserve">21° 00' 06"  </w:t>
      </w:r>
      <w:bookmarkEnd w:id="1"/>
      <w:r>
        <w:rPr>
          <w:rFonts w:ascii="Courier New" w:hAnsi="Courier New" w:cs="Courier New"/>
          <w:color w:val="000000"/>
          <w:sz w:val="20"/>
          <w:szCs w:val="20"/>
        </w:rPr>
        <w:t xml:space="preserve">WEST, TO A POINT OF REVERSE CURVATURE; THENCE ALONG SAID 1358.27 FEET RADIUS CURVE TO THE LEFT FOR AN ARC LENGTH OF 33.99 FEET ALONG THE NORTHERLY RIGHT OF WAY OF PALM AIRE DRIVE HAVING A DELTA OF 01° 26' 02" AND A CHORD BEARING OF SOUTH  </w:t>
      </w:r>
      <w:bookmarkStart w:id="2" w:name="_Hlk129777537"/>
      <w:r>
        <w:rPr>
          <w:rFonts w:ascii="Courier New" w:hAnsi="Courier New" w:cs="Courier New"/>
          <w:color w:val="000000"/>
          <w:sz w:val="20"/>
          <w:szCs w:val="20"/>
        </w:rPr>
        <w:t xml:space="preserve">74° 53' 22"  </w:t>
      </w:r>
      <w:bookmarkEnd w:id="2"/>
      <w:r>
        <w:rPr>
          <w:rFonts w:ascii="Courier New" w:hAnsi="Courier New" w:cs="Courier New"/>
          <w:color w:val="000000"/>
          <w:sz w:val="20"/>
          <w:szCs w:val="20"/>
        </w:rPr>
        <w:t>WEST; THENCE SOUTH  74° 10' 43" WEST ALONG SAID NORTHERLY RIGHT OF WAY TANGENT TO SAID CURVE, A DISTANCE OF 97.61 FEET TO THE BEGINNING OF A CURVE TANGENT TO SAID LINE; THENCE ON A TANGENT, 2557.24 FEET RADIUS CURVE TO THE RIGHT FOR AN ARC LENGTH OF 451.09 FEET ALONG SAID NORTHERLY RIGHT OF WAY HAVING A DELTA OF 10° 06' 25" AND A CHORD BEARING OF SOUTH  79° 13' 53"  WEST; THENCE NORTH  1° 07' 25"  EAST, ALONG THE EASTERLY LINE OF CLUB AT PALM-AIRE ACCORDING TO THE PLAT THEREOF AS RECORED IN PLAT BOOK 177 PAGE 97 PUBLIC RECORDS OF BROWARD COUNTY, FLORIDA, A DISTANCE OF 48.49 FEET TO THE BEGINNING OF A CURVE TANGENT TO SAID LINE; THENCE CONTINUE ALONG SAID EASTERLY LINE ON A TANGENT, 50.00 FEET RADIUS CURVE TO THE LEFT FOR AN ARC LENGTH OF 19.93 FEET HAVING A DELTA OF 22° 50' 26" AND A CHORD BEARING OF NORTH  10° 17' 19" WEST, TO A POINT OF REVERSE CURVATURE; THENCE CONTINUE ALONG SAID EASTERLY LINE AND  ALONG SAID 140.00 FEET RADIUS CURVE TO THE RIGHT FOR AN ARC LENGTH OF 38.43 FEET AND A DELTA OF 15° 43' 38"  AND A CHORD BEARING OF NORTH  1</w:t>
      </w:r>
      <w:r w:rsidR="00D37C91">
        <w:rPr>
          <w:rFonts w:ascii="Courier New" w:hAnsi="Courier New" w:cs="Courier New"/>
          <w:color w:val="000000"/>
          <w:sz w:val="20"/>
          <w:szCs w:val="20"/>
        </w:rPr>
        <w:t>3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° </w:t>
      </w:r>
      <w:r w:rsidR="00D37C91">
        <w:rPr>
          <w:rFonts w:ascii="Courier New" w:hAnsi="Courier New" w:cs="Courier New"/>
          <w:color w:val="000000"/>
          <w:sz w:val="20"/>
          <w:szCs w:val="20"/>
        </w:rPr>
        <w:t>50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' </w:t>
      </w:r>
      <w:r w:rsidR="00D37C91">
        <w:rPr>
          <w:rFonts w:ascii="Courier New" w:hAnsi="Courier New" w:cs="Courier New"/>
          <w:color w:val="000000"/>
          <w:sz w:val="20"/>
          <w:szCs w:val="20"/>
        </w:rPr>
        <w:t>14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"  WEST, TO A POINT OF REVERSE CURVATURE; THENCE CONTINUE ALONG SAID EASTERLY LINE AND ALONG SAID 120.00 FEET RADIUS CURVE TO THE LEFT FOR AN ARC LENGTH OF 54.95 FEET HAVING A DELTA OF 26° 14' 08" AND A CHORD BEARING OF NORTH  </w:t>
      </w:r>
      <w:bookmarkStart w:id="3" w:name="_Hlk129780059"/>
      <w:r>
        <w:rPr>
          <w:rFonts w:ascii="Courier New" w:hAnsi="Courier New" w:cs="Courier New"/>
          <w:color w:val="000000"/>
          <w:sz w:val="20"/>
          <w:szCs w:val="20"/>
        </w:rPr>
        <w:t>19° 05' 17"</w:t>
      </w:r>
      <w:bookmarkEnd w:id="3"/>
      <w:r>
        <w:rPr>
          <w:rFonts w:ascii="Courier New" w:hAnsi="Courier New" w:cs="Courier New"/>
          <w:color w:val="000000"/>
          <w:sz w:val="20"/>
          <w:szCs w:val="20"/>
        </w:rPr>
        <w:t xml:space="preserve">  WEST, TO A POINT OF REVERSE CURVATURE;</w:t>
      </w:r>
    </w:p>
    <w:p w14:paraId="604A61D5" w14:textId="0C6CDA6E" w:rsidR="00AB34E7" w:rsidRDefault="003E32FB" w:rsidP="00CE3F4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THENCE CONTINUE ALONG EASTERLY LINE AND ALONG SAID 127.00 FEET RADIUS CURVE TO THE RIGHT FOR AN ARC LENGTH OF 59.30 FEET HAVING A DELTA OF  26° 45' 08"  CHORD BEARING OF NORTH  18° 49' 39"  WEST TO A POINT OF REVERSE CURVATURE;</w:t>
      </w:r>
    </w:p>
    <w:p w14:paraId="7DE76DF8" w14:textId="765C40CE" w:rsidR="00AB34E7" w:rsidRDefault="003E32FB" w:rsidP="00CE3F4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THENCE CONTINUE ALONG THE SAID EASTERLY LINE AND ALONG SAID 144.00 FEET RADIUS CURVE TO THE LEFT FOR AN ARC LENGTH OF 23.21 FEET HAVING A DELTA OF 09° 14' 07" HAVING A CHORD BEARING OF NORTH  </w:t>
      </w:r>
      <w:bookmarkStart w:id="4" w:name="_Hlk129780308"/>
      <w:r>
        <w:rPr>
          <w:rFonts w:ascii="Courier New" w:hAnsi="Courier New" w:cs="Courier New"/>
          <w:color w:val="000000"/>
          <w:sz w:val="20"/>
          <w:szCs w:val="20"/>
        </w:rPr>
        <w:t xml:space="preserve">10° 04' 16"  </w:t>
      </w:r>
      <w:bookmarkEnd w:id="4"/>
      <w:r>
        <w:rPr>
          <w:rFonts w:ascii="Courier New" w:hAnsi="Courier New" w:cs="Courier New"/>
          <w:color w:val="000000"/>
          <w:sz w:val="20"/>
          <w:szCs w:val="20"/>
        </w:rPr>
        <w:t>WEST;</w:t>
      </w:r>
      <w:r w:rsidR="00F55863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THENCE CONTINUE ALONG SAID EASTERLY LINE NORTH  14° 40' 55"  WEST TANGENT TO SAID CURVE, A DISTANCE OF 139.92 FEET;THENCE SOUTH  88° 40' 03"  WEST, ALONG THE NORTHERLY LINE OF SAID CLUB AT PALM AIRE A DISTANCE OF 164.79 FEET;</w:t>
      </w:r>
      <w:r w:rsidR="00F55863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THENCE CONTINUE ALONG SAID NORTHERLY LINE NORTH  2° 13' 22"  WEST, A DISTANCE OF </w:t>
      </w:r>
      <w:r>
        <w:rPr>
          <w:rFonts w:ascii="Courier New" w:hAnsi="Courier New" w:cs="Courier New"/>
          <w:color w:val="000000"/>
          <w:sz w:val="20"/>
          <w:szCs w:val="20"/>
        </w:rPr>
        <w:lastRenderedPageBreak/>
        <w:t>41.04 FEET;</w:t>
      </w:r>
      <w:r w:rsidR="00F55863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THENCE CONTINUE ALONG SAID NORTHERLY LINE SOUTH  89° 33' 47"  WEST, A DISTANCE OF 263.95 FEET TO THE END OF SAID NORTHERLY LINE;</w:t>
      </w:r>
    </w:p>
    <w:p w14:paraId="12BB49E0" w14:textId="0701B703" w:rsidR="00D7225C" w:rsidRDefault="003E32FB" w:rsidP="00CE3F4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THENCE NORTH  35° 13' 26"  EAST, A DISTANCE OF 265.88 FEET;</w:t>
      </w:r>
      <w:r w:rsidR="00F55863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THENCE NORTH  16° 11' 53"  EAST, A DISTANCE OF 16.95 FEET TO THE BEGINNING OF A CURVE TANGENT TO SAID LINE;</w:t>
      </w:r>
      <w:r w:rsidR="00F55863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THENCE ON A TANGENT, 365.00 FEET RADIUS CURVE TO THE RIGHT FOR AN ARC LENGTH OF 76.45 FEET HAVING A DELTA OF 12° 00'00" HAVING A  CHORD BEARING OF NORTH  22° 11' 53"  EAST, TO A POINT OF COMPOUND CURVATURE;</w:t>
      </w:r>
      <w:r w:rsidR="00F55863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THENCE ALONG SAID 700.00 FEET RADIUS CURVE TO THE RIGHT FOR AN ARC LENGTH OF 146.61 FEET HAVING A DELTA OF 12° 00' 00"  AND A CHORD BEARING OF NORTH  34° 11' 53"  EAST);</w:t>
      </w:r>
      <w:r w:rsidR="00F55863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THENCE NORTH  40° 11' 53"  EAST TANGENT TO SAID CURVE, A DISTANCE OF 16.00 FEET TO THE BEGINNING OF A CURVE TANGENT TO SAID LINE;</w:t>
      </w:r>
      <w:r w:rsidR="00F55863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THENCE ON A TANGENT, 400.00 FEET RADIUS CURVE TO THE LEFT FOR AN ARC LENGTH OF 139.63 FEET HAVING A DELTA OF 20° 00' 00"  HAVING A CHORD BEARING OF NORTH  </w:t>
      </w:r>
      <w:bookmarkStart w:id="5" w:name="_Hlk129781242"/>
      <w:r>
        <w:rPr>
          <w:rFonts w:ascii="Courier New" w:hAnsi="Courier New" w:cs="Courier New"/>
          <w:color w:val="000000"/>
          <w:sz w:val="20"/>
          <w:szCs w:val="20"/>
        </w:rPr>
        <w:t xml:space="preserve">30° 11' 53"  </w:t>
      </w:r>
      <w:bookmarkEnd w:id="5"/>
      <w:r>
        <w:rPr>
          <w:rFonts w:ascii="Courier New" w:hAnsi="Courier New" w:cs="Courier New"/>
          <w:color w:val="000000"/>
          <w:sz w:val="20"/>
          <w:szCs w:val="20"/>
        </w:rPr>
        <w:t>EAST TO A POINT OF REVERSE CURVATURE;</w:t>
      </w:r>
      <w:r w:rsidR="00F55863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6A24A4">
        <w:rPr>
          <w:rFonts w:ascii="Courier New" w:hAnsi="Courier New" w:cs="Courier New"/>
          <w:color w:val="000000"/>
          <w:sz w:val="20"/>
          <w:szCs w:val="20"/>
        </w:rPr>
        <w:t>THENCE ALONG SAID 110.00 FEET RADIUS CURVE TO THE RIGHT FOR AN ARC LENGTH OF 43.41 FEET, HAVING A DELTA OF 22° 36' 39" AND A CHORD BEARING OF NORTH 31° 30' 12" EAST TO A POINT ON CURVE FROM WHICH A RADIAL BEARING OF S47°11’28”E THENCE NORTH 56° 40' 31" WEST, A DISTANCE OF 66.99 FEET TO THE BEGINNING OF A CURVE TANGENT TO SAID LINE, 165.29 FEET RADIUS CURVE TO THE LEFT FOR AN ARC LENGTH OF 122.53 FEET, HAVING A DELTA 42° 28' 27"AND A CHORD BEARING OF NORTH 82</w:t>
      </w:r>
      <w:bookmarkStart w:id="6" w:name="_Hlk135751559"/>
      <w:r w:rsidR="006A24A4">
        <w:rPr>
          <w:rFonts w:ascii="Courier New" w:hAnsi="Courier New" w:cs="Courier New"/>
          <w:color w:val="000000"/>
          <w:sz w:val="20"/>
          <w:szCs w:val="20"/>
        </w:rPr>
        <w:t>°</w:t>
      </w:r>
      <w:bookmarkEnd w:id="6"/>
      <w:r w:rsidR="006A24A4">
        <w:rPr>
          <w:rFonts w:ascii="Courier New" w:hAnsi="Courier New" w:cs="Courier New"/>
          <w:color w:val="000000"/>
          <w:sz w:val="20"/>
          <w:szCs w:val="20"/>
        </w:rPr>
        <w:t xml:space="preserve"> 09' 21" WEST; THENCE NORTH 70° 25' 26" WEST, A DISTANCE OF 95.56 FEET; THENCE NORTH 19° 34' 34" EAST, A DISTANCE OF 247.38 FEET; THENCE SOUTH 70° 25' 26" EAST</w:t>
      </w:r>
      <w:r w:rsidR="008D1024">
        <w:rPr>
          <w:rFonts w:ascii="Courier New" w:hAnsi="Courier New" w:cs="Courier New"/>
          <w:color w:val="000000"/>
          <w:sz w:val="20"/>
          <w:szCs w:val="20"/>
        </w:rPr>
        <w:t xml:space="preserve"> ALONG A LINE 10’ SOUTHERLY OF AND PARALLE</w:t>
      </w:r>
      <w:r w:rsidR="00810AAD">
        <w:rPr>
          <w:rFonts w:ascii="Courier New" w:hAnsi="Courier New" w:cs="Courier New"/>
          <w:color w:val="000000"/>
          <w:sz w:val="20"/>
          <w:szCs w:val="20"/>
        </w:rPr>
        <w:t>L TO THE SOUTH LINE OF</w:t>
      </w:r>
      <w:r w:rsidR="008D1024">
        <w:rPr>
          <w:rFonts w:ascii="Courier New" w:hAnsi="Courier New" w:cs="Courier New"/>
          <w:color w:val="000000"/>
          <w:sz w:val="20"/>
          <w:szCs w:val="20"/>
        </w:rPr>
        <w:t xml:space="preserve"> PALM AIR COUNTRY CLUB NO. 71 AS RECORD</w:t>
      </w:r>
      <w:r w:rsidR="00615ABF">
        <w:rPr>
          <w:rFonts w:ascii="Courier New" w:hAnsi="Courier New" w:cs="Courier New"/>
          <w:color w:val="000000"/>
          <w:sz w:val="20"/>
          <w:szCs w:val="20"/>
        </w:rPr>
        <w:t>ED</w:t>
      </w:r>
      <w:r w:rsidR="008D1024">
        <w:rPr>
          <w:rFonts w:ascii="Courier New" w:hAnsi="Courier New" w:cs="Courier New"/>
          <w:color w:val="000000"/>
          <w:sz w:val="20"/>
          <w:szCs w:val="20"/>
        </w:rPr>
        <w:t xml:space="preserve"> IN OFFICAL RECORD BOOK 6464 PAGE 820 PUBLIC RECORDS OF BROWARD COUNTY, FLORIDA</w:t>
      </w:r>
      <w:r w:rsidR="006A24A4">
        <w:rPr>
          <w:rFonts w:ascii="Courier New" w:hAnsi="Courier New" w:cs="Courier New"/>
          <w:color w:val="000000"/>
          <w:sz w:val="20"/>
          <w:szCs w:val="20"/>
        </w:rPr>
        <w:t>, A DISTANCE OF 262.33 FEET; THENCE SOUTH 36° 55' 03" EAST</w:t>
      </w:r>
      <w:r w:rsidR="008D1024">
        <w:rPr>
          <w:rFonts w:ascii="Courier New" w:hAnsi="Courier New" w:cs="Courier New"/>
          <w:color w:val="000000"/>
          <w:sz w:val="20"/>
          <w:szCs w:val="20"/>
        </w:rPr>
        <w:t xml:space="preserve"> ALONG SAID SOUTHERLY </w:t>
      </w:r>
      <w:r w:rsidR="00810AAD">
        <w:rPr>
          <w:rFonts w:ascii="Courier New" w:hAnsi="Courier New" w:cs="Courier New"/>
          <w:color w:val="000000"/>
          <w:sz w:val="20"/>
          <w:szCs w:val="20"/>
        </w:rPr>
        <w:t xml:space="preserve">PARALELLE </w:t>
      </w:r>
      <w:r w:rsidR="008D1024">
        <w:rPr>
          <w:rFonts w:ascii="Courier New" w:hAnsi="Courier New" w:cs="Courier New"/>
          <w:color w:val="000000"/>
          <w:sz w:val="20"/>
          <w:szCs w:val="20"/>
        </w:rPr>
        <w:t>LINE</w:t>
      </w:r>
      <w:r w:rsidR="006A24A4">
        <w:rPr>
          <w:rFonts w:ascii="Courier New" w:hAnsi="Courier New" w:cs="Courier New"/>
          <w:color w:val="000000"/>
          <w:sz w:val="20"/>
          <w:szCs w:val="20"/>
        </w:rPr>
        <w:t xml:space="preserve">, A DISTANCE OF 151.63 FEET TO THE BEGINNING OF A CURVE TANGENT TO SAID LINE; THENCE </w:t>
      </w:r>
      <w:r w:rsidR="008D1024">
        <w:rPr>
          <w:rFonts w:ascii="Courier New" w:hAnsi="Courier New" w:cs="Courier New"/>
          <w:color w:val="000000"/>
          <w:sz w:val="20"/>
          <w:szCs w:val="20"/>
        </w:rPr>
        <w:t xml:space="preserve">CONTINUE ALONG SAID SOUTHERLY AND WESTERLY </w:t>
      </w:r>
      <w:r w:rsidR="00810AAD">
        <w:rPr>
          <w:rFonts w:ascii="Courier New" w:hAnsi="Courier New" w:cs="Courier New"/>
          <w:color w:val="000000"/>
          <w:sz w:val="20"/>
          <w:szCs w:val="20"/>
        </w:rPr>
        <w:t xml:space="preserve">PARALELLE </w:t>
      </w:r>
      <w:r w:rsidR="008D1024">
        <w:rPr>
          <w:rFonts w:ascii="Courier New" w:hAnsi="Courier New" w:cs="Courier New"/>
          <w:color w:val="000000"/>
          <w:sz w:val="20"/>
          <w:szCs w:val="20"/>
        </w:rPr>
        <w:t xml:space="preserve">LINE OF PALM AIR COUNTRY CLUB NO. 71 </w:t>
      </w:r>
      <w:r w:rsidR="006A24A4">
        <w:rPr>
          <w:rFonts w:ascii="Courier New" w:hAnsi="Courier New" w:cs="Courier New"/>
          <w:color w:val="000000"/>
          <w:sz w:val="20"/>
          <w:szCs w:val="20"/>
        </w:rPr>
        <w:t xml:space="preserve"> A TANGENT, 40.00 FEET RADIUS CURVE TO THE RIGHT FOR AN ARC LENGTH OF 28.70 FEET AND HAVING A DELTA OF 41° 06' 56" AND A CHORD BEARING OF SOUTH 16° 21' 35" EAST; THENCE </w:t>
      </w:r>
      <w:r w:rsidR="008D1024">
        <w:rPr>
          <w:rFonts w:ascii="Courier New" w:hAnsi="Courier New" w:cs="Courier New"/>
          <w:color w:val="000000"/>
          <w:sz w:val="20"/>
          <w:szCs w:val="20"/>
        </w:rPr>
        <w:t>CONTI</w:t>
      </w:r>
      <w:r w:rsidR="00810AAD">
        <w:rPr>
          <w:rFonts w:ascii="Courier New" w:hAnsi="Courier New" w:cs="Courier New"/>
          <w:color w:val="000000"/>
          <w:sz w:val="20"/>
          <w:szCs w:val="20"/>
        </w:rPr>
        <w:t>N</w:t>
      </w:r>
      <w:r w:rsidR="008D1024">
        <w:rPr>
          <w:rFonts w:ascii="Courier New" w:hAnsi="Courier New" w:cs="Courier New"/>
          <w:color w:val="000000"/>
          <w:sz w:val="20"/>
          <w:szCs w:val="20"/>
        </w:rPr>
        <w:t xml:space="preserve">UE ALONG SAID </w:t>
      </w:r>
      <w:r w:rsidR="00810AAD">
        <w:rPr>
          <w:rFonts w:ascii="Courier New" w:hAnsi="Courier New" w:cs="Courier New"/>
          <w:color w:val="000000"/>
          <w:sz w:val="20"/>
          <w:szCs w:val="20"/>
        </w:rPr>
        <w:t xml:space="preserve">PARALELLE </w:t>
      </w:r>
      <w:r w:rsidR="008D1024">
        <w:rPr>
          <w:rFonts w:ascii="Courier New" w:hAnsi="Courier New" w:cs="Courier New"/>
          <w:color w:val="000000"/>
          <w:sz w:val="20"/>
          <w:szCs w:val="20"/>
        </w:rPr>
        <w:t>WESTERLY LINE</w:t>
      </w:r>
      <w:r w:rsidR="00810AAD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="006A24A4">
        <w:rPr>
          <w:rFonts w:ascii="Courier New" w:hAnsi="Courier New" w:cs="Courier New"/>
          <w:color w:val="000000"/>
          <w:sz w:val="20"/>
          <w:szCs w:val="20"/>
        </w:rPr>
        <w:t xml:space="preserve">SOUTH 4° 11' 53" WEST TANGENT TO SAID CURVE, A DISTANCE OF 52.62 FEET; THENCE SOUTH 85° 48' 07" EAST, </w:t>
      </w:r>
      <w:r w:rsidR="00810AAD">
        <w:rPr>
          <w:rFonts w:ascii="Courier New" w:hAnsi="Courier New" w:cs="Courier New"/>
          <w:color w:val="000000"/>
          <w:sz w:val="20"/>
          <w:szCs w:val="20"/>
        </w:rPr>
        <w:t xml:space="preserve">ALONG SAID PARALELLE </w:t>
      </w:r>
      <w:r w:rsidR="006A24A4">
        <w:rPr>
          <w:rFonts w:ascii="Courier New" w:hAnsi="Courier New" w:cs="Courier New"/>
          <w:color w:val="000000"/>
          <w:sz w:val="20"/>
          <w:szCs w:val="20"/>
        </w:rPr>
        <w:t>A DISTANCE OF 250.00 FEET; THENCE SOUTH 4° 11' 53" WEST,</w:t>
      </w:r>
      <w:r w:rsidR="00810AAD">
        <w:rPr>
          <w:rFonts w:ascii="Courier New" w:hAnsi="Courier New" w:cs="Courier New"/>
          <w:color w:val="000000"/>
          <w:sz w:val="20"/>
          <w:szCs w:val="20"/>
        </w:rPr>
        <w:t xml:space="preserve"> ALONG THE WEST RIGHT OF WAY LINE OF OAKS CLUBHOUSE DRIVE</w:t>
      </w:r>
      <w:r w:rsidR="006A24A4">
        <w:rPr>
          <w:rFonts w:ascii="Courier New" w:hAnsi="Courier New" w:cs="Courier New"/>
          <w:color w:val="000000"/>
          <w:sz w:val="20"/>
          <w:szCs w:val="20"/>
        </w:rPr>
        <w:t xml:space="preserve"> A DISTANCE OF 212.74 FEET TO THE POINT OF BEGINNING, </w:t>
      </w:r>
    </w:p>
    <w:p w14:paraId="4B55D2BC" w14:textId="77777777" w:rsidR="00D7225C" w:rsidRDefault="00D7225C" w:rsidP="00CE3F4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</w:p>
    <w:p w14:paraId="42B32495" w14:textId="77777777" w:rsidR="00D7225C" w:rsidRDefault="00D7225C" w:rsidP="00CE3F4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</w:p>
    <w:p w14:paraId="17B057CD" w14:textId="17C02B38" w:rsidR="00251829" w:rsidRDefault="00251829" w:rsidP="00CE3F4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TOGETER WITH:</w:t>
      </w:r>
    </w:p>
    <w:p w14:paraId="63250CB7" w14:textId="77777777" w:rsidR="00251829" w:rsidRDefault="00251829" w:rsidP="00CE3F4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</w:p>
    <w:p w14:paraId="1F65BFFE" w14:textId="1EC7C2E4" w:rsidR="00251829" w:rsidRDefault="00251829" w:rsidP="00CE3F4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 PORTION OF LAND LYING IN SECTION 5, TOWNSHIP 49 SOUTH, RANGE 42 EAST CITY OF POMPANO BEACH, BROWARD COUNTY, FLORIDA, BEING MORE PARTICULARLY DESCRIBED AS FOLLOW</w:t>
      </w:r>
    </w:p>
    <w:p w14:paraId="1D834240" w14:textId="77777777" w:rsidR="00251829" w:rsidRDefault="00251829" w:rsidP="00CE3F4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</w:p>
    <w:p w14:paraId="4F9155F5" w14:textId="77777777" w:rsidR="00251829" w:rsidRDefault="00251829" w:rsidP="00CE3F4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COMMENCING AT THE NORTHWEST CORNER OF PARCEL A “ALLTECH PARCEL II” ACCORDING TO THE PLAT THEREOF AS RECORDING IN PLAT BOOK 175 PAGE 59 PUBLIC RECORDS OF BROWARD COUNTY, FLORIDA; THENCE NORTH  85° 48' 07" WEST ALONG THE WESTERLY EXTENSION OF THE NORTH LINE OF SAID PARCEL A, A DISTANCE OF 10 FEET; </w:t>
      </w:r>
    </w:p>
    <w:p w14:paraId="159B8780" w14:textId="77777777" w:rsidR="00251829" w:rsidRPr="00716D48" w:rsidRDefault="00251829" w:rsidP="00CE3F4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  <w14:ligatures w14:val="standardContextual"/>
        </w:rPr>
      </w:pP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Thence North 4° 11' 53" East, 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ALONG THE EAST LINE OF OAKS CLUBHOUSE DRIVE RIGHT OF WAY 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a distance of 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10.00 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feet 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TO THE POINT OF BEGINNING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;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 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THENCE 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CONTINUE ALONG SAID RIGHT OF WAY 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NORTH 4° 11' 53" EAST, A DISTANCE OF 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245.85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;</w:t>
      </w:r>
    </w:p>
    <w:p w14:paraId="0AA9F7C5" w14:textId="77777777" w:rsidR="00251829" w:rsidRDefault="00251829" w:rsidP="00CE3F4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  <w14:ligatures w14:val="standardContextual"/>
        </w:rPr>
      </w:pP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THENCE NORTH 64° 55' 36" EAST,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 ALONG A LINE 10’ SOUTH OF AND PARALLEL TO THE SOUTH LINE OF PALM AIRE COUNTRY CLUB NO 71,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 A DISTANCE OF 183.94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 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FEET;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 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THENCE SOUTH 28° 09' 31" EAST, A DISTANCE OF 82.61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 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FEET;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 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THENCE SOUTH 4° 11' 53" WEST, A DISTANCE OF 266.00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 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FEET;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 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THENCE NORTH 85° 48' 07" WEST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 ALONG A LINE 10 FEET NORTH OF AND PARALLEL TO THE SAID NORTH LINE OF ALLTECH II AND THE WESTERLY PROLONGATION THEREOF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, A DISTANCE OF 204.66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 xml:space="preserve"> </w:t>
      </w:r>
      <w:r w:rsidRPr="00716D48"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FEET TO THE POINT OF BEGINNING</w:t>
      </w:r>
      <w:r>
        <w:rPr>
          <w:rFonts w:ascii="Courier New" w:hAnsi="Courier New" w:cs="Courier New"/>
          <w:color w:val="000000"/>
          <w:sz w:val="20"/>
          <w:szCs w:val="20"/>
          <w14:ligatures w14:val="standardContextual"/>
        </w:rPr>
        <w:t>.</w:t>
      </w:r>
    </w:p>
    <w:p w14:paraId="3592F1DF" w14:textId="77777777" w:rsidR="00251829" w:rsidRDefault="00251829" w:rsidP="00CE3F4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  <w14:ligatures w14:val="standardContextual"/>
        </w:rPr>
      </w:pPr>
    </w:p>
    <w:p w14:paraId="7A2081EE" w14:textId="77777777" w:rsidR="00251829" w:rsidRDefault="00251829" w:rsidP="00CE3F4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  <w14:ligatures w14:val="standardContextual"/>
        </w:rPr>
      </w:pPr>
    </w:p>
    <w:p w14:paraId="2B447FE1" w14:textId="77777777" w:rsidR="00D7225C" w:rsidRDefault="00D7225C" w:rsidP="00CE3F4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</w:p>
    <w:p w14:paraId="01C98C94" w14:textId="1072CA4E" w:rsidR="00D7225C" w:rsidRDefault="006A24A4" w:rsidP="00CE3F4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SAID PARCEL BEING </w:t>
      </w:r>
      <w:r w:rsidR="00251829">
        <w:rPr>
          <w:rFonts w:ascii="Courier New" w:hAnsi="Courier New" w:cs="Courier New"/>
          <w:color w:val="000000"/>
          <w:sz w:val="20"/>
          <w:szCs w:val="20"/>
        </w:rPr>
        <w:t>711398.59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SQFT OR </w:t>
      </w:r>
      <w:r w:rsidR="00251829">
        <w:rPr>
          <w:rFonts w:ascii="Courier New" w:hAnsi="Courier New" w:cs="Courier New"/>
          <w:color w:val="000000"/>
          <w:sz w:val="20"/>
          <w:szCs w:val="20"/>
        </w:rPr>
        <w:t>16.332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ACRES MORE OR LESS.</w:t>
      </w:r>
    </w:p>
    <w:p w14:paraId="2C22BFDE" w14:textId="77777777" w:rsidR="00D7225C" w:rsidRDefault="00D7225C" w:rsidP="00CE3F4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</w:p>
    <w:p w14:paraId="57A0876D" w14:textId="77777777" w:rsidR="00C0564F" w:rsidRDefault="00C0564F" w:rsidP="00CE3F4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  <w14:ligatures w14:val="standardContextual"/>
        </w:rPr>
      </w:pPr>
    </w:p>
    <w:sectPr w:rsidR="00C0564F" w:rsidSect="00DB2CB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4E7"/>
    <w:rsid w:val="00003D2C"/>
    <w:rsid w:val="000251B4"/>
    <w:rsid w:val="00026E29"/>
    <w:rsid w:val="00093CD7"/>
    <w:rsid w:val="00251829"/>
    <w:rsid w:val="003E32FB"/>
    <w:rsid w:val="00414286"/>
    <w:rsid w:val="004E518E"/>
    <w:rsid w:val="00501887"/>
    <w:rsid w:val="00615ABF"/>
    <w:rsid w:val="006A24A4"/>
    <w:rsid w:val="007D2D3C"/>
    <w:rsid w:val="00810AAD"/>
    <w:rsid w:val="00890930"/>
    <w:rsid w:val="008D1024"/>
    <w:rsid w:val="008E06DB"/>
    <w:rsid w:val="00983346"/>
    <w:rsid w:val="009F0EF1"/>
    <w:rsid w:val="00AB34E7"/>
    <w:rsid w:val="00AD72C5"/>
    <w:rsid w:val="00B32540"/>
    <w:rsid w:val="00C0022D"/>
    <w:rsid w:val="00C0564F"/>
    <w:rsid w:val="00CE3F4E"/>
    <w:rsid w:val="00D37C91"/>
    <w:rsid w:val="00D7225C"/>
    <w:rsid w:val="00E22825"/>
    <w:rsid w:val="00F24EF6"/>
    <w:rsid w:val="00F55863"/>
    <w:rsid w:val="00FD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952FB"/>
  <w15:chartTrackingRefBased/>
  <w15:docId w15:val="{85C11A8B-8E76-4CDF-9086-1448DF4C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3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Todd</dc:creator>
  <cp:keywords/>
  <dc:description/>
  <cp:lastModifiedBy>Amanda Martinez</cp:lastModifiedBy>
  <cp:revision>13</cp:revision>
  <dcterms:created xsi:type="dcterms:W3CDTF">2023-03-15T13:28:00Z</dcterms:created>
  <dcterms:modified xsi:type="dcterms:W3CDTF">2023-06-12T14:08:00Z</dcterms:modified>
</cp:coreProperties>
</file>