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8793C" w14:textId="7C5A2ECB" w:rsidR="00A06787" w:rsidRDefault="00241DD2" w:rsidP="00737446">
      <w:pPr>
        <w:pStyle w:val="NoSpacing"/>
        <w:jc w:val="center"/>
        <w:rPr>
          <w:b/>
          <w:bCs/>
        </w:rPr>
      </w:pPr>
      <w:r>
        <w:rPr>
          <w:b/>
          <w:bCs/>
        </w:rPr>
        <w:t xml:space="preserve">Narrative </w:t>
      </w:r>
    </w:p>
    <w:p w14:paraId="096503F6" w14:textId="77777777" w:rsidR="00737446" w:rsidRDefault="00737446" w:rsidP="00737446">
      <w:pPr>
        <w:pStyle w:val="NoSpacing"/>
        <w:jc w:val="center"/>
      </w:pPr>
    </w:p>
    <w:p w14:paraId="62F0673E" w14:textId="4826E788" w:rsidR="00A06787" w:rsidRDefault="00A06787" w:rsidP="00A06787">
      <w:pPr>
        <w:pStyle w:val="NoSpacing"/>
      </w:pPr>
      <w:r>
        <w:t xml:space="preserve">PROJECT: Pompano Beach Credit Union </w:t>
      </w:r>
    </w:p>
    <w:p w14:paraId="1264F1DF" w14:textId="7EC3194C" w:rsidR="00A06787" w:rsidRPr="00A06787" w:rsidRDefault="00A06787" w:rsidP="00A06787">
      <w:pPr>
        <w:pStyle w:val="NoSpacing"/>
        <w:rPr>
          <w:u w:val="single"/>
        </w:rPr>
      </w:pPr>
      <w:r w:rsidRPr="00A06787">
        <w:rPr>
          <w:u w:val="single"/>
        </w:rPr>
        <w:t>LOCATION: 420 NE 19</w:t>
      </w:r>
      <w:r w:rsidRPr="00A06787">
        <w:rPr>
          <w:u w:val="single"/>
          <w:vertAlign w:val="superscript"/>
        </w:rPr>
        <w:t>th</w:t>
      </w:r>
      <w:r w:rsidRPr="00A06787">
        <w:rPr>
          <w:u w:val="single"/>
        </w:rPr>
        <w:t xml:space="preserve"> Ave, Pompano Beach, FL 33060</w:t>
      </w:r>
      <w:r>
        <w:rPr>
          <w:u w:val="single"/>
        </w:rPr>
        <w:t>________________________________</w:t>
      </w:r>
    </w:p>
    <w:p w14:paraId="201BB4A8" w14:textId="77777777" w:rsidR="00F90C80" w:rsidRDefault="00F90C80" w:rsidP="00241DD2">
      <w:pPr>
        <w:pStyle w:val="ListParagraph"/>
        <w:spacing w:after="0"/>
        <w:ind w:left="0"/>
      </w:pPr>
    </w:p>
    <w:p w14:paraId="19A8836A" w14:textId="56F214FB" w:rsidR="00737446" w:rsidRDefault="00241DD2" w:rsidP="00241DD2">
      <w:pPr>
        <w:pStyle w:val="ListParagraph"/>
        <w:spacing w:after="0"/>
        <w:ind w:left="0"/>
      </w:pPr>
      <w:r>
        <w:t>The project located at:</w:t>
      </w:r>
    </w:p>
    <w:p w14:paraId="78067BBE" w14:textId="7B7008C1" w:rsidR="00241DD2" w:rsidRDefault="00241DD2" w:rsidP="00241DD2">
      <w:pPr>
        <w:pStyle w:val="ListParagraph"/>
        <w:spacing w:after="0"/>
        <w:ind w:left="0"/>
      </w:pPr>
      <w:r>
        <w:t>420 NE 19</w:t>
      </w:r>
      <w:r w:rsidRPr="00241DD2">
        <w:rPr>
          <w:vertAlign w:val="superscript"/>
        </w:rPr>
        <w:t>th</w:t>
      </w:r>
      <w:r>
        <w:t xml:space="preserve"> Ave, </w:t>
      </w:r>
    </w:p>
    <w:p w14:paraId="140CC9C1" w14:textId="12A9CF64" w:rsidR="00241DD2" w:rsidRDefault="00241DD2" w:rsidP="00241DD2">
      <w:pPr>
        <w:pStyle w:val="ListParagraph"/>
        <w:spacing w:after="0"/>
        <w:ind w:left="0"/>
      </w:pPr>
      <w:r>
        <w:t>Pompano Beach, FL</w:t>
      </w:r>
    </w:p>
    <w:p w14:paraId="1785EE92" w14:textId="1EA0E159" w:rsidR="00241DD2" w:rsidRDefault="00241DD2" w:rsidP="00241DD2">
      <w:pPr>
        <w:pStyle w:val="ListParagraph"/>
        <w:spacing w:after="0"/>
        <w:ind w:left="0"/>
      </w:pPr>
      <w:r>
        <w:t>33060</w:t>
      </w:r>
    </w:p>
    <w:p w14:paraId="1CF1C2C1" w14:textId="661B2DE8" w:rsidR="00241DD2" w:rsidRDefault="00241DD2" w:rsidP="00241DD2">
      <w:pPr>
        <w:pStyle w:val="ListParagraph"/>
        <w:spacing w:after="0"/>
        <w:ind w:left="1080"/>
        <w:jc w:val="both"/>
      </w:pPr>
    </w:p>
    <w:p w14:paraId="0EC6A9E2" w14:textId="77777777" w:rsidR="00F90C80" w:rsidRDefault="00F90C80" w:rsidP="00241DD2">
      <w:pPr>
        <w:pStyle w:val="ListParagraph"/>
        <w:spacing w:after="0"/>
        <w:ind w:left="1080"/>
        <w:jc w:val="both"/>
      </w:pPr>
    </w:p>
    <w:p w14:paraId="0F5D6DBF" w14:textId="77777777" w:rsidR="00A33932" w:rsidRDefault="00BA2CD5" w:rsidP="00FB4768">
      <w:pPr>
        <w:pStyle w:val="ListParagraph"/>
        <w:spacing w:after="0"/>
        <w:ind w:left="1080"/>
        <w:jc w:val="both"/>
      </w:pPr>
      <w:r>
        <w:t xml:space="preserve">The objective is to provide a good picture of the proposed project and the coordination of activities and with other entities in the surrounding area.  This project seeks to improve and increase activities Pompano Beach Credit Union. </w:t>
      </w:r>
    </w:p>
    <w:p w14:paraId="6576C189" w14:textId="0A26D8F2" w:rsidR="00BA2CD5" w:rsidRDefault="00BA2CD5" w:rsidP="00FB4768">
      <w:pPr>
        <w:pStyle w:val="ListParagraph"/>
        <w:spacing w:after="0"/>
        <w:ind w:left="1080"/>
        <w:jc w:val="both"/>
      </w:pPr>
      <w:r>
        <w:t xml:space="preserve"> </w:t>
      </w:r>
    </w:p>
    <w:p w14:paraId="6777D268" w14:textId="5C357719" w:rsidR="00FB4768" w:rsidRDefault="00FB4768" w:rsidP="00FB4768">
      <w:pPr>
        <w:pStyle w:val="ListParagraph"/>
        <w:spacing w:after="0"/>
        <w:ind w:left="1080"/>
        <w:jc w:val="both"/>
      </w:pPr>
      <w:r>
        <w:t xml:space="preserve">The use of the of the addition is to </w:t>
      </w:r>
      <w:r w:rsidR="00BA2CD5">
        <w:t>expand the Pompano Beach Credit Union</w:t>
      </w:r>
      <w:r w:rsidR="00A33932">
        <w:t>.</w:t>
      </w:r>
    </w:p>
    <w:p w14:paraId="3BBCFEE0" w14:textId="78DF040E" w:rsidR="00241DD2" w:rsidRDefault="00241DD2" w:rsidP="00FB4768">
      <w:pPr>
        <w:pStyle w:val="ListParagraph"/>
        <w:spacing w:after="0"/>
        <w:ind w:left="1080"/>
        <w:jc w:val="both"/>
      </w:pPr>
      <w:r>
        <w:t>The Site plan reflects the addition</w:t>
      </w:r>
      <w:r w:rsidR="00FB4768">
        <w:t xml:space="preserve"> of 312 SQ FT as per plan</w:t>
      </w:r>
      <w:r>
        <w:t xml:space="preserve">.  Per electrical the plan reflects new lighting that will be added as per plan.  Per Mechanical the plan reflects new HVAC as per plan.  </w:t>
      </w:r>
    </w:p>
    <w:p w14:paraId="1E3EB10E" w14:textId="77777777" w:rsidR="00241DD2" w:rsidRDefault="00241DD2" w:rsidP="00241DD2">
      <w:pPr>
        <w:pStyle w:val="ListParagraph"/>
        <w:spacing w:after="0"/>
        <w:ind w:left="1080"/>
        <w:jc w:val="both"/>
      </w:pPr>
    </w:p>
    <w:p w14:paraId="58FC4D70" w14:textId="77777777" w:rsidR="00241DD2" w:rsidRPr="00B81A2B" w:rsidRDefault="00241DD2" w:rsidP="00241DD2">
      <w:pPr>
        <w:pStyle w:val="ListParagraph"/>
        <w:spacing w:after="0"/>
        <w:ind w:left="1080"/>
        <w:jc w:val="both"/>
      </w:pPr>
      <w:bookmarkStart w:id="0" w:name="_GoBack"/>
      <w:bookmarkEnd w:id="0"/>
    </w:p>
    <w:sectPr w:rsidR="00241DD2" w:rsidRPr="00B81A2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6F5AC" w14:textId="77777777" w:rsidR="00DD6E2B" w:rsidRDefault="00DD6E2B" w:rsidP="004C2DDC">
      <w:pPr>
        <w:spacing w:after="0" w:line="240" w:lineRule="auto"/>
      </w:pPr>
      <w:r>
        <w:separator/>
      </w:r>
    </w:p>
  </w:endnote>
  <w:endnote w:type="continuationSeparator" w:id="0">
    <w:p w14:paraId="1A7DDCD5" w14:textId="77777777" w:rsidR="00DD6E2B" w:rsidRDefault="00DD6E2B" w:rsidP="004C2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8BD32" w14:textId="77777777" w:rsidR="007639EB" w:rsidRDefault="007639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58802" w14:textId="1C4AD139" w:rsidR="004C2DDC" w:rsidRDefault="007639EB" w:rsidP="007639EB">
    <w:pPr>
      <w:pStyle w:val="Footer"/>
      <w:tabs>
        <w:tab w:val="clear" w:pos="4680"/>
        <w:tab w:val="clear" w:pos="9360"/>
        <w:tab w:val="left" w:pos="1476"/>
      </w:tabs>
      <w:jc w:val="center"/>
    </w:pPr>
    <w:r>
      <w:t>1048 NE 44 Street Oakland Park FL</w:t>
    </w:r>
    <w:r w:rsidR="004C2DDC">
      <w:t xml:space="preserve"> 33334</w:t>
    </w:r>
  </w:p>
  <w:p w14:paraId="0C2CE02B" w14:textId="5FCB95AC" w:rsidR="004C2DDC" w:rsidRDefault="004C2DDC" w:rsidP="004C2DDC">
    <w:pPr>
      <w:pStyle w:val="Footer"/>
      <w:tabs>
        <w:tab w:val="clear" w:pos="4680"/>
        <w:tab w:val="clear" w:pos="9360"/>
        <w:tab w:val="left" w:pos="1476"/>
      </w:tabs>
      <w:jc w:val="center"/>
    </w:pPr>
    <w:r>
      <w:t>wolfeconstructiongroup.com</w:t>
    </w:r>
  </w:p>
  <w:p w14:paraId="2039DC3A" w14:textId="28673719" w:rsidR="004C2DDC" w:rsidRDefault="004C2DDC" w:rsidP="004C2DDC">
    <w:pPr>
      <w:pStyle w:val="Footer"/>
      <w:tabs>
        <w:tab w:val="clear" w:pos="4680"/>
        <w:tab w:val="clear" w:pos="9360"/>
        <w:tab w:val="left" w:pos="1476"/>
      </w:tabs>
      <w:jc w:val="center"/>
    </w:pPr>
    <w:r>
      <w:t>954 540 3530</w:t>
    </w:r>
  </w:p>
  <w:p w14:paraId="1AB99379" w14:textId="3A4137E2" w:rsidR="004C2DDC" w:rsidRDefault="004C2DDC" w:rsidP="004C2DDC">
    <w:pPr>
      <w:pStyle w:val="Footer"/>
      <w:tabs>
        <w:tab w:val="clear" w:pos="4680"/>
        <w:tab w:val="clear" w:pos="9360"/>
        <w:tab w:val="left" w:pos="1476"/>
      </w:tabs>
      <w:jc w:val="center"/>
    </w:pPr>
    <w:r>
      <w:t>13-CGC-C18727-X</w:t>
    </w:r>
  </w:p>
  <w:p w14:paraId="199834CD" w14:textId="77777777" w:rsidR="004C2DDC" w:rsidRDefault="004C2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9CA3A" w14:textId="77777777" w:rsidR="007639EB" w:rsidRDefault="00763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9F0B5" w14:textId="77777777" w:rsidR="00DD6E2B" w:rsidRDefault="00DD6E2B" w:rsidP="004C2DDC">
      <w:pPr>
        <w:spacing w:after="0" w:line="240" w:lineRule="auto"/>
      </w:pPr>
      <w:r>
        <w:separator/>
      </w:r>
    </w:p>
  </w:footnote>
  <w:footnote w:type="continuationSeparator" w:id="0">
    <w:p w14:paraId="3D160BDC" w14:textId="77777777" w:rsidR="00DD6E2B" w:rsidRDefault="00DD6E2B" w:rsidP="004C2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AE89E" w14:textId="77777777" w:rsidR="007639EB" w:rsidRDefault="007639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B697A" w14:textId="69F5CFA8" w:rsidR="004C2DDC" w:rsidRDefault="004C2DDC" w:rsidP="004C2DDC">
    <w:pPr>
      <w:pStyle w:val="Header"/>
      <w:jc w:val="center"/>
    </w:pPr>
    <w:r w:rsidRPr="004C2DDC">
      <w:rPr>
        <w:noProof/>
      </w:rPr>
      <w:drawing>
        <wp:inline distT="0" distB="0" distL="0" distR="0" wp14:anchorId="34E85F75" wp14:editId="61A18738">
          <wp:extent cx="2049780" cy="568069"/>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454" cy="572690"/>
                  </a:xfrm>
                  <a:prstGeom prst="rect">
                    <a:avLst/>
                  </a:prstGeom>
                  <a:noFill/>
                  <a:ln>
                    <a:noFill/>
                  </a:ln>
                </pic:spPr>
              </pic:pic>
            </a:graphicData>
          </a:graphic>
        </wp:inline>
      </w:drawing>
    </w:r>
  </w:p>
  <w:p w14:paraId="10FE80D6" w14:textId="77777777" w:rsidR="004C2DDC" w:rsidRDefault="004C2D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A3E38" w14:textId="77777777" w:rsidR="007639EB" w:rsidRDefault="007639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3644"/>
    <w:multiLevelType w:val="hybridMultilevel"/>
    <w:tmpl w:val="637C0698"/>
    <w:lvl w:ilvl="0" w:tplc="24BA55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75462D"/>
    <w:multiLevelType w:val="hybridMultilevel"/>
    <w:tmpl w:val="E2FC701C"/>
    <w:lvl w:ilvl="0" w:tplc="20407F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9B7D8D"/>
    <w:multiLevelType w:val="hybridMultilevel"/>
    <w:tmpl w:val="6360F05E"/>
    <w:lvl w:ilvl="0" w:tplc="3D624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D975BC"/>
    <w:multiLevelType w:val="hybridMultilevel"/>
    <w:tmpl w:val="45261E7A"/>
    <w:lvl w:ilvl="0" w:tplc="422290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A7B7654"/>
    <w:multiLevelType w:val="hybridMultilevel"/>
    <w:tmpl w:val="037AB960"/>
    <w:lvl w:ilvl="0" w:tplc="38F8CA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94654B"/>
    <w:multiLevelType w:val="hybridMultilevel"/>
    <w:tmpl w:val="A01CC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4C0801"/>
    <w:multiLevelType w:val="hybridMultilevel"/>
    <w:tmpl w:val="28E65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8444FD"/>
    <w:multiLevelType w:val="hybridMultilevel"/>
    <w:tmpl w:val="0CF8006A"/>
    <w:lvl w:ilvl="0" w:tplc="F6C698D8">
      <w:start w:val="5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6A7440"/>
    <w:multiLevelType w:val="hybridMultilevel"/>
    <w:tmpl w:val="CC3254FE"/>
    <w:lvl w:ilvl="0" w:tplc="1FA0A3FC">
      <w:start w:val="1"/>
      <w:numFmt w:val="decimal"/>
      <w:lvlText w:val="%1."/>
      <w:lvlJc w:val="left"/>
      <w:pPr>
        <w:ind w:left="630" w:hanging="360"/>
      </w:pPr>
      <w:rPr>
        <w:rFonts w:hint="default"/>
        <w:b w:val="0"/>
        <w:bCs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5B7D0CED"/>
    <w:multiLevelType w:val="hybridMultilevel"/>
    <w:tmpl w:val="7C4AA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num>
  <w:num w:numId="5">
    <w:abstractNumId w:val="6"/>
  </w:num>
  <w:num w:numId="6">
    <w:abstractNumId w:val="0"/>
  </w:num>
  <w:num w:numId="7">
    <w:abstractNumId w:val="3"/>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DDC"/>
    <w:rsid w:val="00061BF6"/>
    <w:rsid w:val="00097B7A"/>
    <w:rsid w:val="000D458A"/>
    <w:rsid w:val="000D76D2"/>
    <w:rsid w:val="00176335"/>
    <w:rsid w:val="001914C8"/>
    <w:rsid w:val="00222F1D"/>
    <w:rsid w:val="00240536"/>
    <w:rsid w:val="00241DD2"/>
    <w:rsid w:val="0025448F"/>
    <w:rsid w:val="0028665F"/>
    <w:rsid w:val="003B6B34"/>
    <w:rsid w:val="004C2DDC"/>
    <w:rsid w:val="005776B1"/>
    <w:rsid w:val="005A1C19"/>
    <w:rsid w:val="005B3DB2"/>
    <w:rsid w:val="006A2F01"/>
    <w:rsid w:val="00700201"/>
    <w:rsid w:val="00737446"/>
    <w:rsid w:val="007639EB"/>
    <w:rsid w:val="008B12B9"/>
    <w:rsid w:val="00971424"/>
    <w:rsid w:val="009B0D47"/>
    <w:rsid w:val="00A06787"/>
    <w:rsid w:val="00A20AFD"/>
    <w:rsid w:val="00A2303B"/>
    <w:rsid w:val="00A33932"/>
    <w:rsid w:val="00B63F2F"/>
    <w:rsid w:val="00B81A2B"/>
    <w:rsid w:val="00BA2CD5"/>
    <w:rsid w:val="00BC1EFC"/>
    <w:rsid w:val="00CF16ED"/>
    <w:rsid w:val="00D34202"/>
    <w:rsid w:val="00DB19D9"/>
    <w:rsid w:val="00DD6E2B"/>
    <w:rsid w:val="00E17A96"/>
    <w:rsid w:val="00F90C80"/>
    <w:rsid w:val="00FB3E25"/>
    <w:rsid w:val="00FB4768"/>
    <w:rsid w:val="00FC5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8EC7E"/>
  <w15:chartTrackingRefBased/>
  <w15:docId w15:val="{F5B4C663-DED7-4D7D-97BC-EBCCD0D6C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44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2D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DDC"/>
  </w:style>
  <w:style w:type="paragraph" w:styleId="Footer">
    <w:name w:val="footer"/>
    <w:basedOn w:val="Normal"/>
    <w:link w:val="FooterChar"/>
    <w:uiPriority w:val="99"/>
    <w:unhideWhenUsed/>
    <w:rsid w:val="004C2D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DDC"/>
  </w:style>
  <w:style w:type="character" w:styleId="Hyperlink">
    <w:name w:val="Hyperlink"/>
    <w:basedOn w:val="DefaultParagraphFont"/>
    <w:uiPriority w:val="99"/>
    <w:unhideWhenUsed/>
    <w:rsid w:val="004C2DDC"/>
    <w:rPr>
      <w:color w:val="0563C1" w:themeColor="hyperlink"/>
      <w:u w:val="single"/>
    </w:rPr>
  </w:style>
  <w:style w:type="character" w:styleId="UnresolvedMention">
    <w:name w:val="Unresolved Mention"/>
    <w:basedOn w:val="DefaultParagraphFont"/>
    <w:uiPriority w:val="99"/>
    <w:semiHidden/>
    <w:unhideWhenUsed/>
    <w:rsid w:val="004C2DDC"/>
    <w:rPr>
      <w:color w:val="605E5C"/>
      <w:shd w:val="clear" w:color="auto" w:fill="E1DFDD"/>
    </w:rPr>
  </w:style>
  <w:style w:type="paragraph" w:styleId="ListParagraph">
    <w:name w:val="List Paragraph"/>
    <w:basedOn w:val="Normal"/>
    <w:uiPriority w:val="34"/>
    <w:qFormat/>
    <w:rsid w:val="00222F1D"/>
    <w:pPr>
      <w:spacing w:line="259" w:lineRule="auto"/>
      <w:ind w:left="720"/>
      <w:contextualSpacing/>
    </w:pPr>
  </w:style>
  <w:style w:type="paragraph" w:styleId="NoSpacing">
    <w:name w:val="No Spacing"/>
    <w:uiPriority w:val="1"/>
    <w:qFormat/>
    <w:rsid w:val="00A067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73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 painting</dc:creator>
  <cp:keywords/>
  <dc:description/>
  <cp:lastModifiedBy>wolfe painting</cp:lastModifiedBy>
  <cp:revision>3</cp:revision>
  <cp:lastPrinted>2023-04-11T20:00:00Z</cp:lastPrinted>
  <dcterms:created xsi:type="dcterms:W3CDTF">2023-07-06T14:33:00Z</dcterms:created>
  <dcterms:modified xsi:type="dcterms:W3CDTF">2023-07-06T14:45:00Z</dcterms:modified>
</cp:coreProperties>
</file>