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62FF4" w14:textId="1B475D4A" w:rsidR="002B265D" w:rsidRDefault="00AD3826" w:rsidP="00E74E5B">
      <w:pPr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Parcel A, Blanche Ely, according to the plat thereof, as recorded in Plat Book 183, Page 40</w:t>
      </w:r>
      <w:r w:rsidR="003661E1">
        <w:rPr>
          <w:rStyle w:val="SubtleEmphasis"/>
          <w:i w:val="0"/>
          <w:iCs w:val="0"/>
          <w:color w:val="auto"/>
        </w:rPr>
        <w:t>8</w:t>
      </w:r>
      <w:r w:rsidR="0017180E">
        <w:rPr>
          <w:rStyle w:val="SubtleEmphasis"/>
          <w:i w:val="0"/>
          <w:iCs w:val="0"/>
          <w:color w:val="auto"/>
        </w:rPr>
        <w:t>, Broward County Records</w:t>
      </w:r>
      <w:r w:rsidR="003661E1">
        <w:rPr>
          <w:rStyle w:val="SubtleEmphasis"/>
          <w:i w:val="0"/>
          <w:iCs w:val="0"/>
          <w:color w:val="auto"/>
        </w:rPr>
        <w:t>.</w:t>
      </w:r>
    </w:p>
    <w:p w14:paraId="1BD29802" w14:textId="53D8AFC2" w:rsidR="003661E1" w:rsidRPr="00E74E5B" w:rsidRDefault="003661E1" w:rsidP="00E74E5B">
      <w:pPr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Said lands lying in the City of Pompano Beach, Florida, containing 499219 square feet (11.46 acres), more or less.</w:t>
      </w:r>
    </w:p>
    <w:sectPr w:rsidR="003661E1" w:rsidRPr="00E74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AFEFD" w14:textId="77777777" w:rsidR="00AD3826" w:rsidRDefault="00AD3826" w:rsidP="00E74E5B">
      <w:pPr>
        <w:spacing w:after="0" w:line="240" w:lineRule="auto"/>
      </w:pPr>
      <w:r>
        <w:separator/>
      </w:r>
    </w:p>
  </w:endnote>
  <w:endnote w:type="continuationSeparator" w:id="0">
    <w:p w14:paraId="3CB9FD96" w14:textId="77777777" w:rsidR="00AD3826" w:rsidRDefault="00AD3826" w:rsidP="00E7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A5D7C" w14:textId="77777777" w:rsidR="00AD3826" w:rsidRDefault="00AD3826" w:rsidP="00E74E5B">
      <w:pPr>
        <w:spacing w:after="0" w:line="240" w:lineRule="auto"/>
      </w:pPr>
      <w:r>
        <w:separator/>
      </w:r>
    </w:p>
  </w:footnote>
  <w:footnote w:type="continuationSeparator" w:id="0">
    <w:p w14:paraId="34C75924" w14:textId="77777777" w:rsidR="00AD3826" w:rsidRDefault="00AD3826" w:rsidP="00E74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826"/>
    <w:rsid w:val="000E2D61"/>
    <w:rsid w:val="0017180E"/>
    <w:rsid w:val="002B265D"/>
    <w:rsid w:val="003661E1"/>
    <w:rsid w:val="00681383"/>
    <w:rsid w:val="007F1BDF"/>
    <w:rsid w:val="00A9764B"/>
    <w:rsid w:val="00AD3826"/>
    <w:rsid w:val="00D9207C"/>
    <w:rsid w:val="00E7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96A1BF"/>
  <w15:chartTrackingRefBased/>
  <w15:docId w15:val="{3974D871-4823-4033-B7DA-36F52BA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 w:after="0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 w:after="0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 w:after="0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 w:after="0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 w:after="0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 w:after="0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Gray</dc:creator>
  <cp:keywords/>
  <dc:description/>
  <cp:lastModifiedBy>Timothy Gray</cp:lastModifiedBy>
  <cp:revision>1</cp:revision>
  <dcterms:created xsi:type="dcterms:W3CDTF">2023-03-09T19:08:00Z</dcterms:created>
  <dcterms:modified xsi:type="dcterms:W3CDTF">2023-03-09T19:43:00Z</dcterms:modified>
</cp:coreProperties>
</file>