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7F54" w14:textId="0CBDCD0F" w:rsidR="00466967" w:rsidRDefault="00466967" w:rsidP="004669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LEGAL DESCRIPTION</w:t>
      </w:r>
    </w:p>
    <w:p w14:paraId="3F5AA1CB" w14:textId="77777777" w:rsidR="00466967" w:rsidRDefault="00466967" w:rsidP="004669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14:paraId="7AEC1DB9" w14:textId="18E5B4ED" w:rsidR="00466967" w:rsidRPr="00466967" w:rsidRDefault="00466967" w:rsidP="004669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466967">
        <w:rPr>
          <w:rFonts w:ascii="Arial" w:hAnsi="Arial" w:cs="Arial"/>
          <w:kern w:val="0"/>
          <w:sz w:val="24"/>
          <w:szCs w:val="24"/>
        </w:rPr>
        <w:t>PARCEL "A", "F.S.R. MATERIAL RECOVERY FACILITY", ACCORDING TO THE PLAT THEREOF, AS RECORDED IN PLAT BOOK 179 AT PAGE 15 OF THE PUBLIC RECORDS OF BROWARD COUNTY, FLORIDA.</w:t>
      </w:r>
    </w:p>
    <w:p w14:paraId="4F3D4448" w14:textId="77777777" w:rsidR="00466967" w:rsidRPr="00466967" w:rsidRDefault="00466967" w:rsidP="004669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14:paraId="7C716494" w14:textId="77777777" w:rsidR="00466967" w:rsidRPr="00466967" w:rsidRDefault="00466967" w:rsidP="004669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466967">
        <w:rPr>
          <w:rFonts w:ascii="Arial" w:hAnsi="Arial" w:cs="Arial"/>
          <w:kern w:val="0"/>
          <w:sz w:val="24"/>
          <w:szCs w:val="24"/>
        </w:rPr>
        <w:t>LYING AND BEING IN THE CITY OF POMPANO BEACH, BROWARD COUNTY, FLORIDA, SECTION 3, TOWNSHIP 49 SOUTH, RANGE 42 EAST.</w:t>
      </w:r>
    </w:p>
    <w:p w14:paraId="59D41932" w14:textId="77777777" w:rsidR="00DF34A4" w:rsidRDefault="00DF34A4"/>
    <w:sectPr w:rsidR="00DF34A4" w:rsidSect="0046696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967"/>
    <w:rsid w:val="00466967"/>
    <w:rsid w:val="0093103D"/>
    <w:rsid w:val="00D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05E67"/>
  <w15:chartTrackingRefBased/>
  <w15:docId w15:val="{D91429A2-8BDB-45DE-84AA-221ED452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6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6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696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6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696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96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69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696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6967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6967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6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6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6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6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6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6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696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69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6967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696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Hendricks</dc:creator>
  <cp:keywords/>
  <dc:description/>
  <cp:lastModifiedBy>Allan Hendricks</cp:lastModifiedBy>
  <cp:revision>1</cp:revision>
  <dcterms:created xsi:type="dcterms:W3CDTF">2024-07-11T18:30:00Z</dcterms:created>
  <dcterms:modified xsi:type="dcterms:W3CDTF">2024-07-11T18:31:00Z</dcterms:modified>
</cp:coreProperties>
</file>