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9282" w14:textId="6C2A7987" w:rsidR="00746080" w:rsidRPr="00746080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  <w:u w:val="single"/>
        </w:rPr>
      </w:pPr>
      <w:r w:rsidRPr="00746080">
        <w:rPr>
          <w:rFonts w:ascii="Times New Roman" w:eastAsia="Times New Roman" w:hAnsi="Times New Roman"/>
          <w:sz w:val="20"/>
          <w:szCs w:val="24"/>
          <w:u w:val="single"/>
        </w:rPr>
        <w:t>LEGAL DESCRIPTION</w:t>
      </w:r>
      <w:r>
        <w:rPr>
          <w:rFonts w:ascii="Times New Roman" w:eastAsia="Times New Roman" w:hAnsi="Times New Roman"/>
          <w:sz w:val="20"/>
          <w:szCs w:val="24"/>
          <w:u w:val="single"/>
        </w:rPr>
        <w:t>:</w:t>
      </w:r>
    </w:p>
    <w:p w14:paraId="6A44DD6F" w14:textId="6EEFD6B2" w:rsidR="00746080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020C4FAC" w14:textId="77777777" w:rsidR="00746080" w:rsidRPr="001B5C14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6A2953C0" w14:textId="77777777" w:rsidR="00746080" w:rsidRPr="00AB7254" w:rsidRDefault="00746080" w:rsidP="0074608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  <w:u w:val="single"/>
        </w:rPr>
        <w:t>PARCEL 1:</w:t>
      </w:r>
    </w:p>
    <w:p w14:paraId="4E7ED460" w14:textId="77777777" w:rsidR="00746080" w:rsidRPr="00AB7254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THAT PORTION OF THE SE 1/4 OF THE SE 1/4 OF THE SW 1/4 OF SECTION 36, TOWNSHIP 48 SOUTH, RANGE 42 EAST, DESCRIBED AS FOLLOWS: </w:t>
      </w:r>
    </w:p>
    <w:p w14:paraId="72A648BB" w14:textId="77777777" w:rsidR="00746080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70411050" w14:textId="77777777" w:rsidR="00746080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>COMMENCE AT A POINT ON \HE SOUTH BOUNDARY OF SAID SE 1/4 OF THE SE 1/4 OF THE SW 1/4,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 w:rsidRPr="00AB7254">
        <w:rPr>
          <w:rFonts w:ascii="Times New Roman" w:eastAsia="Times New Roman" w:hAnsi="Times New Roman"/>
          <w:sz w:val="20"/>
          <w:szCs w:val="24"/>
        </w:rPr>
        <w:t>SAID POINT BEING 155 FEET WEST OF THE SOUTHEAST CORNER OF SAID SE 1/4 OF THE SE 1/4 OF THE SW 1/4; THENCE NORTH AND PARALLEL WITH THE EAST BOUNDARY OF SAID SE 1/4 OF THE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 w:rsidRPr="00AB7254">
        <w:rPr>
          <w:rFonts w:ascii="Times New Roman" w:eastAsia="Times New Roman" w:hAnsi="Times New Roman"/>
          <w:sz w:val="20"/>
          <w:szCs w:val="24"/>
        </w:rPr>
        <w:t>SE 1/4 OF THE SW 1/4, A DISTANCE OF 50 FEET FOR THE POINT OF BEGINNING; THENCE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 w:rsidRPr="00AB7254">
        <w:rPr>
          <w:rFonts w:ascii="Times New Roman" w:eastAsia="Times New Roman" w:hAnsi="Times New Roman"/>
          <w:sz w:val="20"/>
          <w:szCs w:val="24"/>
        </w:rPr>
        <w:t xml:space="preserve">CONTINUING NORTH AND PARALLEL WITH SAID EAST BOUNDARY, A 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 w:rsidRPr="00AB7254">
        <w:rPr>
          <w:rFonts w:ascii="Times New Roman" w:eastAsia="Times New Roman" w:hAnsi="Times New Roman"/>
          <w:sz w:val="20"/>
          <w:szCs w:val="24"/>
        </w:rPr>
        <w:t>DISTANCE OF 233.84 FEET TO THE SOUTH LINE OF NORTHEAST FIRST STREET; THENCE WEST ALONG SAID SOUTH LINE A DISTANCE OF 75 FEE</w:t>
      </w:r>
      <w:r>
        <w:rPr>
          <w:rFonts w:ascii="Times New Roman" w:eastAsia="Times New Roman" w:hAnsi="Times New Roman"/>
          <w:sz w:val="20"/>
          <w:szCs w:val="24"/>
        </w:rPr>
        <w:t>T</w:t>
      </w:r>
      <w:r w:rsidRPr="00AB7254">
        <w:rPr>
          <w:rFonts w:ascii="Times New Roman" w:eastAsia="Times New Roman" w:hAnsi="Times New Roman"/>
          <w:sz w:val="20"/>
          <w:szCs w:val="24"/>
        </w:rPr>
        <w:t xml:space="preserve">; THENCE SOUTH AND PARALLEL WITH SAID EAST BOUNDARY, A DISTANCE OF 233.91 FEET TO A POINT 50 FEET NORTH OF SAID SOUTH BOUNDARY OF SE 1/4 OF THE SE 1/4 OF THE SW 1/4; THENCE EAST AND PARALLEL WITH SOID SOUTH BOUNDARY O DISTANCE OF 75 FEET TO THE POINT OF BEGINNING. </w:t>
      </w:r>
    </w:p>
    <w:p w14:paraId="0B1BB9F0" w14:textId="77777777" w:rsidR="00746080" w:rsidRPr="00AB7254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41B8DCD1" w14:textId="77777777" w:rsidR="00746080" w:rsidRPr="00AB7254" w:rsidRDefault="00746080" w:rsidP="0074608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u w:val="single"/>
        </w:rPr>
      </w:pPr>
      <w:r w:rsidRPr="00AB7254">
        <w:rPr>
          <w:rFonts w:ascii="Times New Roman" w:eastAsia="Times New Roman" w:hAnsi="Times New Roman"/>
          <w:sz w:val="20"/>
          <w:szCs w:val="24"/>
          <w:u w:val="single"/>
        </w:rPr>
        <w:t>PARCEL 2</w:t>
      </w:r>
    </w:p>
    <w:p w14:paraId="6BFC1357" w14:textId="77777777" w:rsidR="00746080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>THAL PORTION OF THE SEL/4 OF THE SE 1/4 OF THE SW 1/4 OF SECTION 36, TOWNSHIP 48 SOUTH, RANGE 42 EAST, DESCRIBED AS FOLLOWS:</w:t>
      </w:r>
    </w:p>
    <w:p w14:paraId="407EF381" w14:textId="77777777" w:rsidR="00746080" w:rsidRPr="00AB7254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 </w:t>
      </w:r>
    </w:p>
    <w:p w14:paraId="6150824A" w14:textId="77777777" w:rsidR="00746080" w:rsidRPr="00AB7254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BEGINNING AT THE SOUTHEAST CORNER OF THE SAID SE 1/4 OF THE SE 1/4 OF THE SW </w:t>
      </w:r>
    </w:p>
    <w:p w14:paraId="68A33655" w14:textId="77777777" w:rsidR="00746080" w:rsidRPr="00AB7254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1/4; THENCE NORTH ALONG THE QUARTER SECTION LINE, 283.77 FEET; THEN WES\ ALONG </w:t>
      </w:r>
    </w:p>
    <w:p w14:paraId="586858D5" w14:textId="77777777" w:rsidR="00746080" w:rsidRPr="00AB7254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THE SOUTH LINE OF N.E. 1ST. STREET, 155 FEET; THEN SOUTH AND PARALLEL TO THE EAST BOUNDARY OF SAID SE 1/4 OF THE SE 1/4 OF THE SW 1/4, 283.84 FEET TO THE SOUTH BOUNDARY OF SAID SECTION 36, THENCE EAST ALONG SAID SOUTH BOUNDARY OF SECTION </w:t>
      </w:r>
    </w:p>
    <w:p w14:paraId="3624CA2E" w14:textId="77777777" w:rsidR="00746080" w:rsidRPr="00AB7254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36, 155 FEET TO THE POINT OF BEGINNING; LESS THE EAST 30 FEET AND LESS THE SOUTH 50 FEET OF THE </w:t>
      </w:r>
      <w:proofErr w:type="gramStart"/>
      <w:r w:rsidRPr="00AB7254">
        <w:rPr>
          <w:rFonts w:ascii="Times New Roman" w:eastAsia="Times New Roman" w:hAnsi="Times New Roman"/>
          <w:sz w:val="20"/>
          <w:szCs w:val="24"/>
        </w:rPr>
        <w:t>ABOVE DESCRIBED</w:t>
      </w:r>
      <w:proofErr w:type="gramEnd"/>
      <w:r w:rsidRPr="00AB7254">
        <w:rPr>
          <w:rFonts w:ascii="Times New Roman" w:eastAsia="Times New Roman" w:hAnsi="Times New Roman"/>
          <w:sz w:val="20"/>
          <w:szCs w:val="24"/>
        </w:rPr>
        <w:t xml:space="preserve"> PARCEL. </w:t>
      </w:r>
    </w:p>
    <w:p w14:paraId="3C6D28A5" w14:textId="77777777" w:rsidR="00746080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42BD04ED" w14:textId="77777777" w:rsidR="00746080" w:rsidRDefault="00746080" w:rsidP="0074608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>DESCRIBED LANDS CONTAINING 46.914 SQUARE FEET (1.077+/- ACRES)</w:t>
      </w:r>
    </w:p>
    <w:p w14:paraId="33DCB7BD" w14:textId="77777777" w:rsidR="002B265D" w:rsidRPr="00407B7C" w:rsidRDefault="002B265D" w:rsidP="00407B7C">
      <w:pPr>
        <w:rPr>
          <w:rStyle w:val="SubtleEmphasis"/>
          <w:i w:val="0"/>
          <w:iCs w:val="0"/>
          <w:color w:val="auto"/>
        </w:rPr>
      </w:pPr>
    </w:p>
    <w:sectPr w:rsidR="002B265D" w:rsidRPr="00407B7C" w:rsidSect="0019482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DB991" w14:textId="77777777" w:rsidR="000D55AD" w:rsidRDefault="000D55AD" w:rsidP="00E74E5B">
      <w:pPr>
        <w:spacing w:after="0" w:line="240" w:lineRule="auto"/>
      </w:pPr>
      <w:r>
        <w:separator/>
      </w:r>
    </w:p>
  </w:endnote>
  <w:endnote w:type="continuationSeparator" w:id="0">
    <w:p w14:paraId="66F781A7" w14:textId="77777777" w:rsidR="000D55AD" w:rsidRDefault="000D55AD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Arial Nova Cond Light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D8DA" w14:textId="77777777" w:rsidR="000D55AD" w:rsidRDefault="000D55AD" w:rsidP="00E74E5B">
      <w:pPr>
        <w:spacing w:after="0" w:line="240" w:lineRule="auto"/>
      </w:pPr>
      <w:r>
        <w:separator/>
      </w:r>
    </w:p>
  </w:footnote>
  <w:footnote w:type="continuationSeparator" w:id="0">
    <w:p w14:paraId="0405B9B5" w14:textId="77777777" w:rsidR="000D55AD" w:rsidRDefault="000D55AD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43"/>
    <w:rsid w:val="000D55AD"/>
    <w:rsid w:val="000E2D61"/>
    <w:rsid w:val="002B265D"/>
    <w:rsid w:val="00407B7C"/>
    <w:rsid w:val="00681383"/>
    <w:rsid w:val="00746080"/>
    <w:rsid w:val="00824D43"/>
    <w:rsid w:val="00A9764B"/>
    <w:rsid w:val="00E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1FCC9"/>
  <w15:chartTrackingRefBased/>
  <w15:docId w15:val="{59B039F5-E1CE-446E-8622-5E57FD85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Amodio</dc:creator>
  <cp:keywords/>
  <dc:description/>
  <cp:lastModifiedBy>Jonathan Cady</cp:lastModifiedBy>
  <cp:revision>2</cp:revision>
  <dcterms:created xsi:type="dcterms:W3CDTF">2023-02-07T14:09:00Z</dcterms:created>
  <dcterms:modified xsi:type="dcterms:W3CDTF">2023-02-08T16:05:00Z</dcterms:modified>
</cp:coreProperties>
</file>