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35198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t xml:space="preserve">THAT PORTION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SECTION 36, TOWNSHIP 48 SOUTH, RANGE 42 EAST, DESCRIBED AS FOLLOWS:</w:t>
      </w:r>
    </w:p>
    <w:p w14:paraId="1F2DF509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</w:p>
    <w:p w14:paraId="411E1251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t xml:space="preserve">COMMENCE AT A POINT ON THE SOUTH BOUNDARY OF SAID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, SAID POINT BEING 155 FEET WEST OF THE SOUTHEAST CORNER OF SAID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; THENCE NORTH AND PARALLEL WI THE EAST BOUNDARY OF SAID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, A DISTANCE OF 50 FEET FOR THE POINT OF BEGINNING; THENCE CONTINUING NORTH AND PARALLEL WITH SAID EAST BOUNDARY, A DISTANCE OF 233.84 FEET TO THE SOUTH LINE OF THE NORTHEAST FIRST STREET; THENCE WEST ALONG SAID SOUTH LINE A DISTANCE OF 75 FEET; THENCE SOUTH AND PARALLEL WITH SAID EAST BOUNDARY, A DISTANCE OF 233.91 FEET TO A POINT 50 FEET NORTH OF SAID SOUTH BOUNDARY OF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; THENCE EAST AND PARALLEL WITH SAID SOUTH BOUNDARY A DISTANCE OF 75 FEET TO THE POINT OF BEGINNING. </w:t>
      </w:r>
    </w:p>
    <w:p w14:paraId="39B1822C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</w:p>
    <w:p w14:paraId="69DB962B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t xml:space="preserve">THAT PORTION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>, OF SECTION 36, TOWNSHIP 48 SOUTH, RANGE 42 EAST, DESCRIBED AS FOLLOWS:</w:t>
      </w:r>
    </w:p>
    <w:p w14:paraId="281CD4B3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</w:p>
    <w:p w14:paraId="7518B223" w14:textId="77777777" w:rsid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t xml:space="preserve">BEGINNING AT THE SOUTHEAST CORNER OF THE SAID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; THENCE NORTH ALONG THE QUARTER SECTION LINE, 283.77 FEET; THENCE WEST ALONG THE SOUTH OF N.E. 1st STREET, 155 FEET' THENCE SOUTH AND PARALLEL TO THE EAST BOUNDARY OF SAID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, 283.84 FET TO THE SOUTH BOUNDARY OF SAID SECTION 36, THENCE EAST ALONG SAID SOUTH BOUNDARY OF SECTION 36, 155 FEET TO THE POINT OF BEGINNING; LESS THE EAST 30 FEET AND LESS THE SOUTH 50 FEET OF THE ABOVE DESCRIBED PARCEL. </w:t>
      </w:r>
    </w:p>
    <w:p w14:paraId="625ABD1A" w14:textId="294847EC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lastRenderedPageBreak/>
        <w:t>MORE PARTICULARLY DESCRIBED AS:</w:t>
      </w:r>
    </w:p>
    <w:p w14:paraId="603B52C2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</w:p>
    <w:p w14:paraId="0D368AFF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t xml:space="preserve">A PORTION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SE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THE SW </w:t>
      </w:r>
      <w:r w:rsidRPr="003D3899">
        <w:rPr>
          <w:rFonts w:ascii="RomanD" w:hAnsi="RomanD" w:cs="RomanD"/>
          <w:kern w:val="0"/>
          <w:sz w:val="17"/>
          <w:szCs w:val="17"/>
        </w:rPr>
        <w:t>1/4</w:t>
      </w:r>
      <w:r w:rsidRPr="003D3899">
        <w:rPr>
          <w:rFonts w:ascii="RomanD" w:hAnsi="RomanD" w:cs="RomanD"/>
          <w:kern w:val="0"/>
          <w:sz w:val="24"/>
          <w:szCs w:val="24"/>
        </w:rPr>
        <w:t xml:space="preserve"> OF SECTION 36, TOWNSHIP 48 SOUTH, RANGE 42 EAST, BEING MORE PARTICULARLY DESCRIBED AS FOLLOWS:</w:t>
      </w:r>
    </w:p>
    <w:p w14:paraId="007F1BC7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</w:p>
    <w:p w14:paraId="27594B2E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t>BEGINNING AT THE NORTHEAST CORNER OF PARCEL "</w:t>
      </w:r>
      <w:proofErr w:type="spellStart"/>
      <w:r w:rsidRPr="003D3899">
        <w:rPr>
          <w:rFonts w:ascii="RomanD" w:hAnsi="RomanD" w:cs="RomanD"/>
          <w:kern w:val="0"/>
          <w:sz w:val="24"/>
          <w:szCs w:val="24"/>
        </w:rPr>
        <w:t>A","ATWAL</w:t>
      </w:r>
      <w:proofErr w:type="spellEnd"/>
      <w:r w:rsidRPr="003D3899">
        <w:rPr>
          <w:rFonts w:ascii="RomanD" w:hAnsi="RomanD" w:cs="RomanD"/>
          <w:kern w:val="0"/>
          <w:sz w:val="24"/>
          <w:szCs w:val="24"/>
        </w:rPr>
        <w:t xml:space="preserve"> PLAT" ACCORDING TO THE PLAT THEREOF AS RECORDED IN PLAT BOOK 164, PAGE 11 OF THE PUBLIC RECORDS OF BROWARD COUNTY, FLORIDA; THENCE NORTH 88°59'21" EAST ALONG THE SOUTH RIGHT OF WAY LINE OF NORTHEAST 1st STREET, 200.02 FEET TO A POINT ON THE WEST RIGHT OF WAY LINE OF NORTHEAST 13th AVENUE; THENCE SOUTH 01°17'39" EAST ALONG SAID WEST RIGHT OF WAY LINE, 233.82 FEET TO A POINT ON THE NORTH RIGHT OF WAY LINE OF EAST ATLANTIC BOULEVARD; THENCE SOUTH 88°57'18" WEST, 200.02 FEET TO A POINT ON THE SOUTHERLY EXTENSION OF THE EAST LINE OF SAID PARCEL "A"; THENCE NORTH 01°17'39" WEST ALONG THE EAST LINE OF SAID PARCEL "A" AND THE SOUTHERLY EXTENSION THEREOF, 233.94 FEET TO THE POINT OF BEGINNING. </w:t>
      </w:r>
    </w:p>
    <w:p w14:paraId="27A5EBCC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</w:p>
    <w:p w14:paraId="2353A60C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  <w:r w:rsidRPr="003D3899">
        <w:rPr>
          <w:rFonts w:ascii="RomanD" w:hAnsi="RomanD" w:cs="RomanD"/>
          <w:kern w:val="0"/>
          <w:sz w:val="24"/>
          <w:szCs w:val="24"/>
        </w:rPr>
        <w:t>SAID LANDS LYING AND SITUATED IN THE CITY OF POMPANO BEACH, BROWARD COUNTY, FLORIDA AND CONTAINING 46,780 SQUARE FEET OR 1.074 ACRES MORE OR LESS.</w:t>
      </w:r>
    </w:p>
    <w:p w14:paraId="3C3C5ECB" w14:textId="77777777" w:rsidR="003D3899" w:rsidRPr="003D3899" w:rsidRDefault="003D3899" w:rsidP="003D3899">
      <w:pPr>
        <w:autoSpaceDE w:val="0"/>
        <w:autoSpaceDN w:val="0"/>
        <w:adjustRightInd w:val="0"/>
        <w:spacing w:before="160" w:after="0" w:line="240" w:lineRule="auto"/>
        <w:rPr>
          <w:rFonts w:ascii="RomanD" w:hAnsi="RomanD" w:cs="RomanD"/>
          <w:kern w:val="0"/>
          <w:sz w:val="24"/>
          <w:szCs w:val="24"/>
        </w:rPr>
      </w:pPr>
    </w:p>
    <w:p w14:paraId="392A20F4" w14:textId="575676AB" w:rsidR="006E5D93" w:rsidRPr="003D3899" w:rsidRDefault="006E5D93" w:rsidP="003D3899"/>
    <w:sectPr w:rsidR="006E5D93" w:rsidRPr="003D3899" w:rsidSect="0054458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D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899"/>
    <w:rsid w:val="003D3899"/>
    <w:rsid w:val="005A54D2"/>
    <w:rsid w:val="006E5D93"/>
    <w:rsid w:val="00E3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9AA52"/>
  <w15:chartTrackingRefBased/>
  <w15:docId w15:val="{B7C0E17B-0EFE-4B80-B907-C417D394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Bittner</dc:creator>
  <cp:keywords/>
  <dc:description/>
  <cp:lastModifiedBy>Donald Bittner</cp:lastModifiedBy>
  <cp:revision>1</cp:revision>
  <dcterms:created xsi:type="dcterms:W3CDTF">2023-07-10T15:04:00Z</dcterms:created>
  <dcterms:modified xsi:type="dcterms:W3CDTF">2023-07-10T15:08:00Z</dcterms:modified>
</cp:coreProperties>
</file>