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F1605" w14:textId="77777777" w:rsidR="00AD5FC1" w:rsidRDefault="00AD5FC1" w:rsidP="00AD5FC1">
      <w:r>
        <w:t xml:space="preserve">THAT PORTION OF THE </w:t>
      </w:r>
      <w:proofErr w:type="gramStart"/>
      <w:r>
        <w:t>6 FOOT WIDE</w:t>
      </w:r>
      <w:proofErr w:type="gramEnd"/>
      <w:r>
        <w:t xml:space="preserve"> UTILITY EASEMENT LYING WEST OF AND ADJACENT TO THE EASTERLY LINE OF A PORTION OF LOT 4 AND ALL OF LOTS 5 THRU 13, INCLUSIVE, BLOCK 10, "CRESTHAVEN NO 8", ACCORDING TO THE PLAT THEREOF, AS RECORDED IN PLAT BOOK 44, PAGE 8, OF THE PUBLIC RECORDS OF BROWARD COUNTY, MORE PARTICULARLY DESCRIBED AS FOLLOWS: </w:t>
      </w:r>
    </w:p>
    <w:p w14:paraId="24FC8526" w14:textId="77777777" w:rsidR="00AD5FC1" w:rsidRDefault="00AD5FC1" w:rsidP="00AD5FC1"/>
    <w:p w14:paraId="068CD9A7" w14:textId="77777777" w:rsidR="00AD5FC1" w:rsidRDefault="00AD5FC1" w:rsidP="00AD5FC1">
      <w:r>
        <w:t>BEGINNING AT THE SOUTHEAST CORNER OF SAID BLOCK 10; THENCE NORTH 89°59'15" WEST ALONG THE SOUTH LINE OF SAID BLOCK 10 FOR 6.06 FEET TO A POINT ON A LINE LYING 6.00 FEET WESTERLY OF AND PARALLEL TO THE EASTERLY LINE OF SAID BLOCK 10; THENCE NORTH 07°57'00" EAST ALONG SAID PARALLEL LINE 623.58 FEET; THENCE SOUTH 82°03'00" EAST 6.00 FEET TO A POINT ON SAID EASTERLY LINE OF SAID BLOCK 10; THENCE SOUTH 07°57'00" WEST ALONG SAID EASTERLY LINE 622.75 FEET TO THE POINT OF BEGINNING.</w:t>
      </w:r>
    </w:p>
    <w:p w14:paraId="64867CC9" w14:textId="77777777" w:rsidR="00AD5FC1" w:rsidRDefault="00AD5FC1" w:rsidP="00AD5FC1"/>
    <w:p w14:paraId="41A86C86" w14:textId="166E0FCD" w:rsidR="005D7EFD" w:rsidRDefault="00AD5FC1" w:rsidP="00AD5FC1">
      <w:r>
        <w:t>SAID EASEMENT LYING AND BEING IN THE CITY OF POMPANO BEACH, BROWARD COUNTY, FLORIDA, CONTAINING 3,739 SQUARE FEET, MORE OR LESS.</w:t>
      </w:r>
    </w:p>
    <w:sectPr w:rsidR="005D7E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C1"/>
    <w:rsid w:val="005D7EFD"/>
    <w:rsid w:val="00AD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F211C"/>
  <w15:chartTrackingRefBased/>
  <w15:docId w15:val="{330EE7F9-F331-43D0-9560-0A836C35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806</Characters>
  <Application>Microsoft Office Word</Application>
  <DocSecurity>0</DocSecurity>
  <Lines>6</Lines>
  <Paragraphs>1</Paragraphs>
  <ScaleCrop>false</ScaleCrop>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lisa@pulicelandsurveyors.com</dc:creator>
  <cp:keywords/>
  <dc:description/>
  <cp:lastModifiedBy>lisa@pulicelandsurveyors.com</cp:lastModifiedBy>
  <cp:revision>1</cp:revision>
  <dcterms:created xsi:type="dcterms:W3CDTF">2022-03-21T15:31:00Z</dcterms:created>
  <dcterms:modified xsi:type="dcterms:W3CDTF">2022-03-21T15:32:00Z</dcterms:modified>
</cp:coreProperties>
</file>