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B1BE8" w14:textId="77777777" w:rsidR="00A9793A" w:rsidRDefault="00A9793A">
      <w:pPr>
        <w:rPr>
          <w:b/>
          <w:bCs/>
          <w:sz w:val="36"/>
          <w:szCs w:val="36"/>
        </w:rPr>
      </w:pPr>
    </w:p>
    <w:p w14:paraId="26B42A2C" w14:textId="384D81D8" w:rsidR="00785489" w:rsidRPr="00A9793A" w:rsidRDefault="00A9793A">
      <w:pPr>
        <w:rPr>
          <w:b/>
          <w:bCs/>
          <w:sz w:val="36"/>
          <w:szCs w:val="36"/>
        </w:rPr>
      </w:pPr>
      <w:r w:rsidRPr="00A9793A">
        <w:rPr>
          <w:b/>
          <w:bCs/>
          <w:sz w:val="36"/>
          <w:szCs w:val="36"/>
        </w:rPr>
        <w:t xml:space="preserve">LEGAL DESCRIPTION </w:t>
      </w:r>
    </w:p>
    <w:p w14:paraId="32124B4B" w14:textId="6B711313" w:rsidR="00A9793A" w:rsidRDefault="00A9793A">
      <w:r>
        <w:rPr>
          <w:rFonts w:ascii="Segoe UI" w:hAnsi="Segoe UI" w:cs="Segoe UI"/>
          <w:color w:val="000000"/>
          <w:sz w:val="20"/>
          <w:szCs w:val="20"/>
        </w:rPr>
        <w:t>LOTS 1,2,3,4,5,6,7,8,9,10,11,12,13,14,15,16, AND 18 BLOCK 5, PINEHURST, ACCORDING TO THE PLAT THEREOF AS RECORDED IN PLAT BOOK 5, PAGE 13 OF THE PUBLIC RECORDS OF BROWARD COUNTY, FLORIDA TOGETHER WITH THE BUILDINGS AND A IMPROVEMENTS SITUATED THEREON; LESS AND EXCEPT, HOWEVER, ANY PORTIONS OF THE ABOVE DESCRIBED LOTS PREVIOUSLY CONVEYED FOR FEDERAL, STATE AND MUNICIPAL ROAD RIGHTS OF WAY.</w:t>
      </w:r>
    </w:p>
    <w:sectPr w:rsidR="00A9793A">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AD386" w14:textId="77777777" w:rsidR="00A9793A" w:rsidRDefault="00A9793A" w:rsidP="00A9793A">
      <w:pPr>
        <w:spacing w:after="0" w:line="240" w:lineRule="auto"/>
      </w:pPr>
      <w:r>
        <w:separator/>
      </w:r>
    </w:p>
  </w:endnote>
  <w:endnote w:type="continuationSeparator" w:id="0">
    <w:p w14:paraId="5097B725" w14:textId="77777777" w:rsidR="00A9793A" w:rsidRDefault="00A9793A" w:rsidP="00A979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4BA97" w14:textId="77777777" w:rsidR="00A9793A" w:rsidRDefault="00A9793A" w:rsidP="00A9793A">
      <w:pPr>
        <w:spacing w:after="0" w:line="240" w:lineRule="auto"/>
      </w:pPr>
      <w:r>
        <w:separator/>
      </w:r>
    </w:p>
  </w:footnote>
  <w:footnote w:type="continuationSeparator" w:id="0">
    <w:p w14:paraId="4EA83063" w14:textId="77777777" w:rsidR="00A9793A" w:rsidRDefault="00A9793A" w:rsidP="00A979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0BC43" w14:textId="5638FD50" w:rsidR="00A9793A" w:rsidRPr="00A9793A" w:rsidRDefault="00A9793A" w:rsidP="00A9793A">
    <w:pPr>
      <w:pStyle w:val="Header"/>
      <w:jc w:val="center"/>
      <w:rPr>
        <w:sz w:val="28"/>
        <w:szCs w:val="28"/>
      </w:rPr>
    </w:pPr>
    <w:r w:rsidRPr="00A9793A">
      <w:rPr>
        <w:sz w:val="28"/>
        <w:szCs w:val="28"/>
      </w:rPr>
      <w:t>208 NORTH FEDERAL HWY.</w:t>
    </w:r>
  </w:p>
  <w:p w14:paraId="705AA6C1" w14:textId="5DD6776F" w:rsidR="00A9793A" w:rsidRDefault="00A9793A" w:rsidP="00A9793A">
    <w:pPr>
      <w:pStyle w:val="Header"/>
      <w:jc w:val="center"/>
    </w:pPr>
    <w:r>
      <w:t>POMPANO BEACH, FL 33062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93A"/>
    <w:rsid w:val="00785489"/>
    <w:rsid w:val="00A979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F4DC6"/>
  <w15:chartTrackingRefBased/>
  <w15:docId w15:val="{8252F1C7-4F3B-427A-B274-19676D6E4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79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793A"/>
  </w:style>
  <w:style w:type="paragraph" w:styleId="Footer">
    <w:name w:val="footer"/>
    <w:basedOn w:val="Normal"/>
    <w:link w:val="FooterChar"/>
    <w:uiPriority w:val="99"/>
    <w:unhideWhenUsed/>
    <w:rsid w:val="00A979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79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8D92FF0E208242BB729479AC475A09" ma:contentTypeVersion="2" ma:contentTypeDescription="Create a new document." ma:contentTypeScope="" ma:versionID="6eb4053af51a51aee723046bd3b752e5">
  <xsd:schema xmlns:xsd="http://www.w3.org/2001/XMLSchema" xmlns:xs="http://www.w3.org/2001/XMLSchema" xmlns:p="http://schemas.microsoft.com/office/2006/metadata/properties" xmlns:ns3="71dc8a05-e838-481c-aba5-2e90e75d642e" targetNamespace="http://schemas.microsoft.com/office/2006/metadata/properties" ma:root="true" ma:fieldsID="a9ed11f7c6855fff14cddc236d6ee263" ns3:_="">
    <xsd:import namespace="71dc8a05-e838-481c-aba5-2e90e75d642e"/>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dc8a05-e838-481c-aba5-2e90e75d64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F87AB01-8BFE-483D-8ED9-55E196B7A2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dc8a05-e838-481c-aba5-2e90e75d64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A4881B-08BF-4C38-B2EF-7F8F3783B96F}">
  <ds:schemaRefs>
    <ds:schemaRef ds:uri="http://schemas.microsoft.com/sharepoint/v3/contenttype/forms"/>
  </ds:schemaRefs>
</ds:datastoreItem>
</file>

<file path=customXml/itemProps3.xml><?xml version="1.0" encoding="utf-8"?>
<ds:datastoreItem xmlns:ds="http://schemas.openxmlformats.org/officeDocument/2006/customXml" ds:itemID="{413C1179-B4F9-4035-AA7F-EC32627AA26D}">
  <ds:schemaRefs>
    <ds:schemaRef ds:uri="http://schemas.microsoft.com/office/2006/documentManagement/types"/>
    <ds:schemaRef ds:uri="http://purl.org/dc/dcmitype/"/>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71dc8a05-e838-481c-aba5-2e90e75d642e"/>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61</Words>
  <Characters>351</Characters>
  <Application>Microsoft Office Word</Application>
  <DocSecurity>0</DocSecurity>
  <Lines>2</Lines>
  <Paragraphs>1</Paragraphs>
  <ScaleCrop>false</ScaleCrop>
  <Company/>
  <LinksUpToDate>false</LinksUpToDate>
  <CharactersWithSpaces>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Angelica Marrero-Loucraft</dc:creator>
  <cp:keywords/>
  <dc:description/>
  <cp:lastModifiedBy>Angelica Marrero-Loucraft</cp:lastModifiedBy>
  <cp:revision>2</cp:revision>
  <dcterms:created xsi:type="dcterms:W3CDTF">2021-11-23T21:10:00Z</dcterms:created>
  <dcterms:modified xsi:type="dcterms:W3CDTF">2021-11-23T21:10:00Z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0x010100EF8D92FF0E208242BB729479AC475A09</vt:lpwstr>
  </property>
</Properties>
</file>