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57552BDF" wp14:textId="432F6C80">
      <w:bookmarkStart w:name="_GoBack" w:id="0"/>
      <w:bookmarkEnd w:id="0"/>
      <w:r w:rsidR="2AE6CA11">
        <w:rPr/>
        <w:t>Legal Description West 5 Acres:</w:t>
      </w:r>
    </w:p>
    <w:p xmlns:wp14="http://schemas.microsoft.com/office/word/2010/wordml" w:rsidP="4EEC5C42" w14:paraId="784FBD6F" wp14:textId="5E8CE259">
      <w:pPr>
        <w:pStyle w:val="Normal"/>
      </w:pPr>
      <w:r w:rsidR="2AE6CA11">
        <w:rPr/>
        <w:t xml:space="preserve"> </w:t>
      </w:r>
    </w:p>
    <w:p xmlns:wp14="http://schemas.microsoft.com/office/word/2010/wordml" w:rsidP="4EEC5C42" w14:paraId="5DE26823" wp14:textId="34017D8C">
      <w:pPr>
        <w:pStyle w:val="Normal"/>
      </w:pPr>
      <w:r w:rsidR="2AE6CA11">
        <w:rPr/>
        <w:t>A portion of Section 32, Township 48 South, Range 42 East, Broward County, Florida, more fully described as follows:</w:t>
      </w:r>
    </w:p>
    <w:p xmlns:wp14="http://schemas.microsoft.com/office/word/2010/wordml" w:rsidP="4EEC5C42" w14:paraId="096D3D4C" wp14:textId="2173D96F">
      <w:pPr>
        <w:pStyle w:val="Normal"/>
      </w:pPr>
      <w:r w:rsidR="2AE6CA11">
        <w:rPr/>
        <w:t xml:space="preserve"> </w:t>
      </w:r>
    </w:p>
    <w:p xmlns:wp14="http://schemas.microsoft.com/office/word/2010/wordml" w:rsidP="4EEC5C42" w14:paraId="71371914" wp14:textId="5F1E7557">
      <w:pPr>
        <w:pStyle w:val="Normal"/>
      </w:pPr>
      <w:r w:rsidR="2AE6CA11">
        <w:rPr/>
        <w:t>Commencing at the Southeast corner of said Section 32; thence South 88°48'29" West, on the South line of said Section 32, a distance of 183.15 feet to the Point of Beginning; thence continuing South 88°48'29" West, on said  South line, a distance of 483.59 feet; thence North 01°20'37" West, a distance of 45.12 feet; thence South 88°55'15" West, a distance of 666.73 feet; thence South 01°19'28" East, a distance of 46.43 feet to a point on the South line of said Section 32; thence South 88°48'29" West, on said South line, a distance of 401.70 feet; thence North 02°42'34" West, on the Northerly extension of the West line of Section 4, Township 49 South, Range 42 East, a distance of 62.24 feet to a point on the South right-of-way line of West Atlantic Boulevard (State Road #814, right-of-way varies); thence Easterly on said South right-of-way line the following seven (7) courses and distances; 1) North 88°55'15" East, a distance of 50.57 feet to a point of curve; 2) thence Easterly on said curve to the left, with a radius of 2351.83 feet, a central angle of 09°34'34", an arc distance of 393.07 feet to a point of tangency; 3) thence North 81°43'56" East, a distance of 224.69 feet; 4) North 73°54'56" East, a distance of 182.75 feet; 5) North 76°39'36" East, a distance of 218.02 feet; 6) North 77°44'19" East, a distance of 264.67 feet; 7) North 88°06'27" East, a distance of 239.35 feet to the termination of said seven (7) courses and distance; thence South 01°11'31" East, a distance of 268.37 feet to the Point of Beginning.</w:t>
      </w:r>
    </w:p>
    <w:p xmlns:wp14="http://schemas.microsoft.com/office/word/2010/wordml" w:rsidP="4EEC5C42" w14:paraId="64DAC31D" wp14:textId="439CCCE8">
      <w:pPr>
        <w:pStyle w:val="Normal"/>
      </w:pPr>
      <w:r w:rsidR="2AE6CA11">
        <w:rPr/>
        <w:t xml:space="preserve"> </w:t>
      </w:r>
    </w:p>
    <w:p xmlns:wp14="http://schemas.microsoft.com/office/word/2010/wordml" w:rsidP="4EEC5C42" w14:paraId="455EA1D9" wp14:textId="1E4D830C">
      <w:pPr>
        <w:pStyle w:val="Normal"/>
      </w:pPr>
      <w:r w:rsidR="2AE6CA11">
        <w:rPr/>
        <w:t>Said lands situate, lying and being in the City of Pompano Beach, Broward County, Florida and containing 217,800 square feet or 5.0000 acres more or less.</w:t>
      </w:r>
    </w:p>
    <w:p xmlns:wp14="http://schemas.microsoft.com/office/word/2010/wordml" w:rsidP="4EEC5C42" w14:paraId="2C078E63" wp14:textId="5A06D205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A140456"/>
    <w:rsid w:val="2AE6CA11"/>
    <w:rsid w:val="4EEC5C42"/>
    <w:rsid w:val="7A14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40456"/>
  <w15:chartTrackingRefBased/>
  <w15:docId w15:val="{A2038F16-74B3-43AF-A391-2E3CCADC08C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2021-12-01T09:43:32.6025556Z</dcterms:created>
  <dcterms:modified xsi:type="dcterms:W3CDTF">2021-12-01T09:44:19.5345079Z</dcterms:modified>
  <dc:creator>Jessica Haddix</dc:creator>
  <lastModifiedBy>Jessica Haddix</lastModifiedBy>
</coreProperties>
</file>