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F28E1" w14:textId="16D6EBA4" w:rsidR="00002F04" w:rsidRPr="00002F04" w:rsidRDefault="00002F04" w:rsidP="00002F04">
      <w:pPr>
        <w:rPr>
          <w:sz w:val="32"/>
          <w:szCs w:val="32"/>
        </w:rPr>
      </w:pPr>
      <w:r w:rsidRPr="00002F04">
        <w:rPr>
          <w:sz w:val="32"/>
          <w:szCs w:val="32"/>
        </w:rPr>
        <w:t>LEGAL DESCRIPTION:</w:t>
      </w:r>
    </w:p>
    <w:p w14:paraId="567F48A2" w14:textId="2875E19B" w:rsidR="00002F04" w:rsidRDefault="00002F04" w:rsidP="00002F04">
      <w:r>
        <w:t>A PORTION OF BLOCK 2 OF "POMPANO MANORS", ACCORDING TO THE PLAT THEREOF, AS RECORDED IN PLAT BOOK 22, AT PAGE 14, OF THE PUBLIC RECORDS OF BROWARD COUNTY, FLORIDA, BEING MORE PARTICULARLY DESCRIBED AS FOLLOWS:</w:t>
      </w:r>
    </w:p>
    <w:p w14:paraId="177DDD51" w14:textId="4D5CD0FF" w:rsidR="00002F04" w:rsidRDefault="00002F04" w:rsidP="00002F04">
      <w:r>
        <w:t>COMMENCING AT THE NORTHWEST CORNER OF LOT 1, OF SAID BLOCK 2; THENCE SOUTH 01°46'04" EAST ALONG THE WEST LINE OF SAID LOT 1 FOR 15.00 FEET TO THE POINT OF BEGINNING; THENCE NORTH 88°13'44" EAST ALONG A LINE LYING 15.00 FEET SOUTH OF AND PARALLEL TO THE NORTH LINE OF SAID BLOCK 2 FOR 593.47 FEET; THENCE SOUTH 46°43'16" EAST ALONG THE RIGHT-OF-WAY LINE DESCRIBED IN OFFICIAL RECORDS BOOK 10342, PAGE 19 OF SAID PUBLIC RECORDS 35.35 FEET; THENCE SOUTH 01°40'15" EAST ALONG A LINE LYING 15.00 FEET WEST OF AND PARALLEL TO THE EAST LINE OF SAID BLOCK 2 FOR 279.26 FEET; THENCE SOUTH 88°13'14" WEST ALONG THE SOUTH LINE OF LOTS 4 AND 5 OF SAID BLOCK 2 FOR 239.98 FEET TO THE NORTHEAST CORNER OF LOT 8 OF SAID BLOCK 2; THENCE SOUTH 01°46'04" EAST ALONG THE EAST LINE OF SAID LOT 8 FOR 304.32 FEET; THENCE SOUTH 88°12'45" WEST ALONG A LINE LYING 15.00 FEET NORTH OF AND PARALLEL TO THE SOUTH LINE OF SAID BLOCK 2 FOR 252.00 FEET; THENCE SOUTH 85°27'00" WEST ALONG THE NORTH RIGHT-OF-WAY LINE OF NW 16TH STREET, AS DESCRIBED IN OFFICIAL RECORDS BOOK 23122, PAGE 840, OF SAID PUBLIC RECORDS 126.15 FEET; THENCE NORTH 01°46'04" WEST ALONG THE WEST LINE OF SAID BLOCK 2 FOR 614.82 FEET TO THE POINT OF BEGINNING.</w:t>
      </w:r>
    </w:p>
    <w:p w14:paraId="431AC8F0" w14:textId="52A027B1" w:rsidR="001C713E" w:rsidRDefault="00002F04" w:rsidP="00002F04">
      <w:r>
        <w:t>SAID LANDS LYING AND BEING IN THE CITY OF POMPANO BEACH, BROWARD COUNTY, FLORIDA AND CONTAINING 303,257 SQUARE FEET (6.9618 ACRES), MORE OR LESS.</w:t>
      </w:r>
    </w:p>
    <w:sectPr w:rsidR="001C71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F04"/>
    <w:rsid w:val="00002F04"/>
    <w:rsid w:val="000B5704"/>
    <w:rsid w:val="001C713E"/>
    <w:rsid w:val="0055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96C0D"/>
  <w15:chartTrackingRefBased/>
  <w15:docId w15:val="{DA483614-12FC-44F8-9BF6-D14EB193F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2F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2F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2F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2F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2F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2F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2F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2F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2F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2F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2F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2F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2F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2F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2F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2F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2F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2F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2F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2F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2F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2F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2F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2F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2F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2F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2F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2F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2F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Jessy Severe</dc:creator>
  <cp:keywords/>
  <dc:description/>
  <cp:lastModifiedBy>Jessy Severe</cp:lastModifiedBy>
  <cp:revision>1</cp:revision>
  <dcterms:created xsi:type="dcterms:W3CDTF">2025-03-28T20:53:00Z</dcterms:created>
  <dcterms:modified xsi:type="dcterms:W3CDTF">2025-03-28T20:56:00Z</dcterms:modified>
</cp:coreProperties>
</file>