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FA833" w14:textId="06A01751" w:rsidR="00DF6CD1" w:rsidRPr="00DF6CD1" w:rsidRDefault="00A034AB" w:rsidP="00DF6CD1">
      <w:pPr>
        <w:pStyle w:val="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29, 2024</w:t>
      </w:r>
    </w:p>
    <w:p w14:paraId="6808BE9D" w14:textId="77777777" w:rsidR="009A7641" w:rsidRDefault="009A7641" w:rsidP="00436E82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169A6B75" w14:textId="3CBCFCF8" w:rsidR="0091350E" w:rsidRDefault="00A034AB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LEGAL DESCRI</w:t>
      </w:r>
      <w:r w:rsidR="0085033C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TION</w:t>
      </w:r>
      <w:r w:rsidR="009A788F">
        <w:rPr>
          <w:rFonts w:ascii="Times New Roman" w:hAnsi="Times New Roman" w:cs="Times New Roman"/>
          <w:sz w:val="24"/>
          <w:szCs w:val="24"/>
        </w:rPr>
        <w:t>:</w:t>
      </w:r>
    </w:p>
    <w:p w14:paraId="24A2FC56" w14:textId="77777777" w:rsidR="0085033C" w:rsidRDefault="0085033C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46EF571B" w14:textId="137D7B72" w:rsidR="009A788F" w:rsidRDefault="009A788F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LOTS 26,27,AND 28 OF RACE TRACK SUBDIVISION, ACCORDING TO THE </w:t>
      </w:r>
      <w:r w:rsidR="003F7BB1">
        <w:rPr>
          <w:rFonts w:ascii="Times New Roman" w:hAnsi="Times New Roman" w:cs="Times New Roman"/>
          <w:sz w:val="24"/>
          <w:szCs w:val="24"/>
        </w:rPr>
        <w:t>PLAT</w:t>
      </w:r>
      <w:r>
        <w:rPr>
          <w:rFonts w:ascii="Times New Roman" w:hAnsi="Times New Roman" w:cs="Times New Roman"/>
          <w:sz w:val="24"/>
          <w:szCs w:val="24"/>
        </w:rPr>
        <w:t xml:space="preserve"> BOOK 47, PAGE 10 OF THE PUBLIC RECORDS OF BROWARD COUNTY, FLORIDA. </w:t>
      </w:r>
      <w:r w:rsidR="004A7D1A">
        <w:rPr>
          <w:rFonts w:ascii="Times New Roman" w:hAnsi="Times New Roman" w:cs="Times New Roman"/>
          <w:sz w:val="24"/>
          <w:szCs w:val="24"/>
        </w:rPr>
        <w:t>LESS THAT PORTION INCLUDED IN THE DESCRIPTION OF PARCEL 103 OF CA 89-10339-02-CB, RECORDED IN OFFICAL RECORDS BOOK 16627, PAGE 20, BROARD COUNTY, FLORIDA</w:t>
      </w:r>
    </w:p>
    <w:p w14:paraId="073E2015" w14:textId="77777777" w:rsidR="0091350E" w:rsidRDefault="0091350E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3969BBB8" w14:textId="77777777" w:rsidR="0091350E" w:rsidRDefault="0091350E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073E6966" w14:textId="77777777" w:rsidR="0091350E" w:rsidRDefault="0091350E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3835F930" w14:textId="77777777" w:rsidR="0091350E" w:rsidRDefault="0091350E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14:paraId="2D11A589" w14:textId="77777777" w:rsidR="0091350E" w:rsidRPr="00436E82" w:rsidRDefault="0091350E" w:rsidP="005003B7">
      <w:pPr>
        <w:pStyle w:val="BodyText"/>
        <w:rPr>
          <w:rFonts w:ascii="Times New Roman" w:hAnsi="Times New Roman" w:cs="Times New Roman"/>
          <w:sz w:val="24"/>
          <w:szCs w:val="24"/>
        </w:rPr>
      </w:pPr>
    </w:p>
    <w:sectPr w:rsidR="0091350E" w:rsidRPr="00436E82">
      <w:headerReference w:type="default" r:id="rId9"/>
      <w:footerReference w:type="default" r:id="rId10"/>
      <w:type w:val="continuous"/>
      <w:pgSz w:w="12240" w:h="15840"/>
      <w:pgMar w:top="1500" w:right="172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858D7" w14:textId="77777777" w:rsidR="003A525B" w:rsidRDefault="003A525B" w:rsidP="00DF6CD1">
      <w:r>
        <w:separator/>
      </w:r>
    </w:p>
  </w:endnote>
  <w:endnote w:type="continuationSeparator" w:id="0">
    <w:p w14:paraId="226DA320" w14:textId="77777777" w:rsidR="003A525B" w:rsidRDefault="003A525B" w:rsidP="00DF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E26B3" w14:textId="77777777" w:rsidR="00CB1F9F" w:rsidRPr="005E7F0E" w:rsidRDefault="00CB1F9F" w:rsidP="00CB1F9F">
    <w:pPr>
      <w:pStyle w:val="Footer"/>
      <w:rPr>
        <w:rFonts w:ascii="Times New Roman" w:hAnsi="Times New Roman" w:cs="Times New Roman"/>
        <w:b/>
        <w:i/>
        <w:sz w:val="24"/>
        <w:szCs w:val="24"/>
      </w:rPr>
    </w:pPr>
    <w:bookmarkStart w:id="2" w:name="_Hlk24637682"/>
    <w:bookmarkStart w:id="3" w:name="_Hlk95052829"/>
    <w:r w:rsidRPr="005E7F0E">
      <w:rPr>
        <w:rFonts w:ascii="Times New Roman" w:hAnsi="Times New Roman" w:cs="Times New Roman"/>
        <w:b/>
        <w:i/>
        <w:sz w:val="24"/>
        <w:szCs w:val="24"/>
      </w:rPr>
      <w:t>LLR Architects Inc.</w:t>
    </w:r>
  </w:p>
  <w:p w14:paraId="5C5F6DD4" w14:textId="77777777" w:rsidR="00CB1F9F" w:rsidRPr="005E7F0E" w:rsidRDefault="00CB1F9F" w:rsidP="00CB1F9F">
    <w:pPr>
      <w:pStyle w:val="Footer"/>
      <w:rPr>
        <w:rFonts w:ascii="Times New Roman" w:hAnsi="Times New Roman" w:cs="Times New Roman"/>
        <w:sz w:val="24"/>
        <w:szCs w:val="24"/>
      </w:rPr>
    </w:pPr>
    <w:r w:rsidRPr="005E7F0E">
      <w:rPr>
        <w:rFonts w:ascii="Times New Roman" w:hAnsi="Times New Roman" w:cs="Times New Roman"/>
        <w:sz w:val="24"/>
        <w:szCs w:val="24"/>
      </w:rPr>
      <w:t>9000 Sheridan Street-Suite 158</w:t>
    </w:r>
    <w:r w:rsidRPr="005E7F0E">
      <w:rPr>
        <w:rFonts w:ascii="Times New Roman" w:hAnsi="Times New Roman" w:cs="Times New Roman"/>
        <w:sz w:val="24"/>
        <w:szCs w:val="24"/>
      </w:rPr>
      <w:tab/>
    </w:r>
    <w:r w:rsidRPr="005E7F0E">
      <w:rPr>
        <w:rFonts w:ascii="Times New Roman" w:hAnsi="Times New Roman" w:cs="Times New Roman"/>
        <w:sz w:val="24"/>
        <w:szCs w:val="24"/>
      </w:rPr>
      <w:tab/>
      <w:t xml:space="preserve">(work) </w:t>
    </w:r>
    <w:r>
      <w:rPr>
        <w:rFonts w:ascii="Times New Roman" w:hAnsi="Times New Roman" w:cs="Times New Roman"/>
        <w:sz w:val="24"/>
        <w:szCs w:val="24"/>
      </w:rPr>
      <w:t>954-862-2248</w:t>
    </w:r>
  </w:p>
  <w:p w14:paraId="54053ED2" w14:textId="77777777" w:rsidR="00CB1F9F" w:rsidRPr="005E7F0E" w:rsidRDefault="00CB1F9F" w:rsidP="00CB1F9F">
    <w:pPr>
      <w:pStyle w:val="Footer"/>
      <w:rPr>
        <w:rFonts w:ascii="Times New Roman" w:hAnsi="Times New Roman" w:cs="Times New Roman"/>
        <w:sz w:val="24"/>
        <w:szCs w:val="24"/>
      </w:rPr>
    </w:pPr>
    <w:r w:rsidRPr="005E7F0E">
      <w:rPr>
        <w:rFonts w:ascii="Times New Roman" w:hAnsi="Times New Roman" w:cs="Times New Roman"/>
        <w:sz w:val="24"/>
        <w:szCs w:val="24"/>
      </w:rPr>
      <w:t>Pembroke Pines, FL 33024</w:t>
    </w:r>
    <w:r w:rsidRPr="005E7F0E">
      <w:rPr>
        <w:rFonts w:ascii="Times New Roman" w:hAnsi="Times New Roman" w:cs="Times New Roman"/>
        <w:sz w:val="24"/>
        <w:szCs w:val="24"/>
      </w:rPr>
      <w:tab/>
    </w:r>
    <w:r w:rsidRPr="005E7F0E">
      <w:rPr>
        <w:rFonts w:ascii="Times New Roman" w:hAnsi="Times New Roman" w:cs="Times New Roman"/>
        <w:sz w:val="24"/>
        <w:szCs w:val="24"/>
      </w:rPr>
      <w:tab/>
      <w:t>e-mail: llarosa@larosaarchitects.com</w:t>
    </w:r>
    <w:bookmarkEnd w:id="2"/>
  </w:p>
  <w:bookmarkEnd w:id="3"/>
  <w:p w14:paraId="76E816F8" w14:textId="77777777" w:rsidR="00DF6CD1" w:rsidRDefault="00DF6C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C7F56" w14:textId="77777777" w:rsidR="003A525B" w:rsidRDefault="003A525B" w:rsidP="00DF6CD1">
      <w:r>
        <w:separator/>
      </w:r>
    </w:p>
  </w:footnote>
  <w:footnote w:type="continuationSeparator" w:id="0">
    <w:p w14:paraId="30C549DA" w14:textId="77777777" w:rsidR="003A525B" w:rsidRDefault="003A525B" w:rsidP="00DF6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99523" w14:textId="77777777" w:rsidR="00460914" w:rsidRDefault="00460914" w:rsidP="00460914">
    <w:pPr>
      <w:pStyle w:val="Header"/>
      <w:rPr>
        <w:rFonts w:ascii="Lucida Fax" w:hAnsi="Lucida Fax"/>
        <w:noProof/>
        <w:sz w:val="18"/>
        <w:szCs w:val="18"/>
      </w:rPr>
    </w:pPr>
    <w:bookmarkStart w:id="0" w:name="_Hlk95052798"/>
    <w:r w:rsidRPr="0004478D">
      <w:rPr>
        <w:rFonts w:ascii="Lucida Fax" w:hAnsi="Lucida Fax"/>
        <w:noProof/>
        <w:sz w:val="18"/>
        <w:szCs w:val="18"/>
      </w:rPr>
      <w:drawing>
        <wp:inline distT="0" distB="0" distL="0" distR="0" wp14:anchorId="5EBE063D" wp14:editId="3B023896">
          <wp:extent cx="1371600" cy="876300"/>
          <wp:effectExtent l="0" t="0" r="0" b="0"/>
          <wp:docPr id="2" name="Picture 2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5FEB3E33" w14:textId="77777777" w:rsidR="00460914" w:rsidRPr="005E7F0E" w:rsidRDefault="00460914" w:rsidP="00460914">
    <w:pPr>
      <w:tabs>
        <w:tab w:val="center" w:pos="4320"/>
        <w:tab w:val="right" w:pos="8640"/>
      </w:tabs>
      <w:rPr>
        <w:rFonts w:ascii="Times New Roman" w:hAnsi="Times New Roman" w:cs="Times New Roman"/>
        <w:b/>
        <w:i/>
        <w:sz w:val="32"/>
        <w:szCs w:val="32"/>
      </w:rPr>
    </w:pPr>
    <w:bookmarkStart w:id="1" w:name="_Hlk95052810"/>
    <w:r w:rsidRPr="005E7F0E">
      <w:rPr>
        <w:rFonts w:ascii="Times New Roman" w:hAnsi="Times New Roman" w:cs="Times New Roman"/>
        <w:b/>
        <w:i/>
        <w:sz w:val="32"/>
        <w:szCs w:val="32"/>
      </w:rPr>
      <w:t>LLR Architects Inc.</w:t>
    </w:r>
  </w:p>
  <w:bookmarkEnd w:id="1"/>
  <w:p w14:paraId="4A7591C0" w14:textId="76BCF844" w:rsidR="00DF6CD1" w:rsidRDefault="00DF6C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4ED1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D6A"/>
    <w:multiLevelType w:val="hybridMultilevel"/>
    <w:tmpl w:val="5D087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83F7E"/>
    <w:multiLevelType w:val="hybridMultilevel"/>
    <w:tmpl w:val="EABCCFA8"/>
    <w:lvl w:ilvl="0" w:tplc="980812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566C4"/>
    <w:multiLevelType w:val="hybridMultilevel"/>
    <w:tmpl w:val="6920466E"/>
    <w:lvl w:ilvl="0" w:tplc="4B02D96E">
      <w:start w:val="1"/>
      <w:numFmt w:val="lowerLetter"/>
      <w:lvlText w:val="%1."/>
      <w:lvlJc w:val="left"/>
      <w:pPr>
        <w:ind w:left="840" w:hanging="360"/>
      </w:pPr>
      <w:rPr>
        <w:rFonts w:ascii="Verdana" w:eastAsia="Verdana" w:hAnsi="Verdana" w:cs="Verdana" w:hint="default"/>
        <w:w w:val="99"/>
        <w:sz w:val="20"/>
        <w:szCs w:val="20"/>
      </w:rPr>
    </w:lvl>
    <w:lvl w:ilvl="1" w:tplc="06741420">
      <w:numFmt w:val="bullet"/>
      <w:lvlText w:val="•"/>
      <w:lvlJc w:val="left"/>
      <w:pPr>
        <w:ind w:left="1640" w:hanging="360"/>
      </w:pPr>
      <w:rPr>
        <w:rFonts w:hint="default"/>
      </w:rPr>
    </w:lvl>
    <w:lvl w:ilvl="2" w:tplc="8B4AFA10">
      <w:numFmt w:val="bullet"/>
      <w:lvlText w:val="•"/>
      <w:lvlJc w:val="left"/>
      <w:pPr>
        <w:ind w:left="2440" w:hanging="360"/>
      </w:pPr>
      <w:rPr>
        <w:rFonts w:hint="default"/>
      </w:rPr>
    </w:lvl>
    <w:lvl w:ilvl="3" w:tplc="BCD6DB62">
      <w:numFmt w:val="bullet"/>
      <w:lvlText w:val="•"/>
      <w:lvlJc w:val="left"/>
      <w:pPr>
        <w:ind w:left="3240" w:hanging="360"/>
      </w:pPr>
      <w:rPr>
        <w:rFonts w:hint="default"/>
      </w:rPr>
    </w:lvl>
    <w:lvl w:ilvl="4" w:tplc="C158F246">
      <w:numFmt w:val="bullet"/>
      <w:lvlText w:val="•"/>
      <w:lvlJc w:val="left"/>
      <w:pPr>
        <w:ind w:left="4040" w:hanging="360"/>
      </w:pPr>
      <w:rPr>
        <w:rFonts w:hint="default"/>
      </w:rPr>
    </w:lvl>
    <w:lvl w:ilvl="5" w:tplc="FB547CEA">
      <w:numFmt w:val="bullet"/>
      <w:lvlText w:val="•"/>
      <w:lvlJc w:val="left"/>
      <w:pPr>
        <w:ind w:left="4840" w:hanging="360"/>
      </w:pPr>
      <w:rPr>
        <w:rFonts w:hint="default"/>
      </w:rPr>
    </w:lvl>
    <w:lvl w:ilvl="6" w:tplc="A220311E"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CCD0EB0E">
      <w:numFmt w:val="bullet"/>
      <w:lvlText w:val="•"/>
      <w:lvlJc w:val="left"/>
      <w:pPr>
        <w:ind w:left="6440" w:hanging="360"/>
      </w:pPr>
      <w:rPr>
        <w:rFonts w:hint="default"/>
      </w:rPr>
    </w:lvl>
    <w:lvl w:ilvl="8" w:tplc="360A7D92">
      <w:numFmt w:val="bullet"/>
      <w:lvlText w:val="•"/>
      <w:lvlJc w:val="left"/>
      <w:pPr>
        <w:ind w:left="7240" w:hanging="360"/>
      </w:pPr>
      <w:rPr>
        <w:rFonts w:hint="default"/>
      </w:rPr>
    </w:lvl>
  </w:abstractNum>
  <w:abstractNum w:abstractNumId="4" w15:restartNumberingAfterBreak="0">
    <w:nsid w:val="062E4C0F"/>
    <w:multiLevelType w:val="hybridMultilevel"/>
    <w:tmpl w:val="07767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E775D"/>
    <w:multiLevelType w:val="hybridMultilevel"/>
    <w:tmpl w:val="BDB6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D6855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41521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830DB"/>
    <w:multiLevelType w:val="hybridMultilevel"/>
    <w:tmpl w:val="F33A9BAE"/>
    <w:lvl w:ilvl="0" w:tplc="CA76B6DC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C2377"/>
    <w:multiLevelType w:val="hybridMultilevel"/>
    <w:tmpl w:val="13BC62EE"/>
    <w:lvl w:ilvl="0" w:tplc="A8B828EC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812DA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A5851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A10AF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0A0F72"/>
    <w:multiLevelType w:val="hybridMultilevel"/>
    <w:tmpl w:val="82A435CE"/>
    <w:lvl w:ilvl="0" w:tplc="2DB0151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C79C0"/>
    <w:multiLevelType w:val="hybridMultilevel"/>
    <w:tmpl w:val="ED28DAC2"/>
    <w:lvl w:ilvl="0" w:tplc="D97E425E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E7A2C"/>
    <w:multiLevelType w:val="hybridMultilevel"/>
    <w:tmpl w:val="76B45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702F5"/>
    <w:multiLevelType w:val="hybridMultilevel"/>
    <w:tmpl w:val="96026E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F5260"/>
    <w:multiLevelType w:val="hybridMultilevel"/>
    <w:tmpl w:val="39B41E4A"/>
    <w:lvl w:ilvl="0" w:tplc="3C6080D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82A62"/>
    <w:multiLevelType w:val="hybridMultilevel"/>
    <w:tmpl w:val="22FC95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B647E"/>
    <w:multiLevelType w:val="hybridMultilevel"/>
    <w:tmpl w:val="22FC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187117">
    <w:abstractNumId w:val="3"/>
  </w:num>
  <w:num w:numId="2" w16cid:durableId="1617635664">
    <w:abstractNumId w:val="17"/>
  </w:num>
  <w:num w:numId="3" w16cid:durableId="637757659">
    <w:abstractNumId w:val="15"/>
  </w:num>
  <w:num w:numId="4" w16cid:durableId="387529918">
    <w:abstractNumId w:val="19"/>
  </w:num>
  <w:num w:numId="5" w16cid:durableId="149912480">
    <w:abstractNumId w:val="4"/>
  </w:num>
  <w:num w:numId="6" w16cid:durableId="1821340576">
    <w:abstractNumId w:val="5"/>
  </w:num>
  <w:num w:numId="7" w16cid:durableId="824903320">
    <w:abstractNumId w:val="13"/>
  </w:num>
  <w:num w:numId="8" w16cid:durableId="228657887">
    <w:abstractNumId w:val="2"/>
  </w:num>
  <w:num w:numId="9" w16cid:durableId="1543859615">
    <w:abstractNumId w:val="11"/>
  </w:num>
  <w:num w:numId="10" w16cid:durableId="1729646426">
    <w:abstractNumId w:val="10"/>
  </w:num>
  <w:num w:numId="11" w16cid:durableId="862741461">
    <w:abstractNumId w:val="18"/>
  </w:num>
  <w:num w:numId="12" w16cid:durableId="2066299065">
    <w:abstractNumId w:val="0"/>
  </w:num>
  <w:num w:numId="13" w16cid:durableId="1059091430">
    <w:abstractNumId w:val="7"/>
  </w:num>
  <w:num w:numId="14" w16cid:durableId="1216702263">
    <w:abstractNumId w:val="12"/>
  </w:num>
  <w:num w:numId="15" w16cid:durableId="1332680292">
    <w:abstractNumId w:val="6"/>
  </w:num>
  <w:num w:numId="16" w16cid:durableId="310332347">
    <w:abstractNumId w:val="14"/>
  </w:num>
  <w:num w:numId="17" w16cid:durableId="788544676">
    <w:abstractNumId w:val="9"/>
  </w:num>
  <w:num w:numId="18" w16cid:durableId="639118495">
    <w:abstractNumId w:val="16"/>
  </w:num>
  <w:num w:numId="19" w16cid:durableId="1886792641">
    <w:abstractNumId w:val="8"/>
  </w:num>
  <w:num w:numId="20" w16cid:durableId="579951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3BB"/>
    <w:rsid w:val="000019ED"/>
    <w:rsid w:val="000103F8"/>
    <w:rsid w:val="00022FBF"/>
    <w:rsid w:val="00024484"/>
    <w:rsid w:val="000767FB"/>
    <w:rsid w:val="00083431"/>
    <w:rsid w:val="00094771"/>
    <w:rsid w:val="0009581F"/>
    <w:rsid w:val="000A0495"/>
    <w:rsid w:val="000B00B8"/>
    <w:rsid w:val="000E00FA"/>
    <w:rsid w:val="00110808"/>
    <w:rsid w:val="00117EBE"/>
    <w:rsid w:val="001249C3"/>
    <w:rsid w:val="0013165D"/>
    <w:rsid w:val="00132DAB"/>
    <w:rsid w:val="00150CE0"/>
    <w:rsid w:val="0015362D"/>
    <w:rsid w:val="00161140"/>
    <w:rsid w:val="00172F2C"/>
    <w:rsid w:val="00185536"/>
    <w:rsid w:val="001A07C2"/>
    <w:rsid w:val="001A661E"/>
    <w:rsid w:val="001A6EFB"/>
    <w:rsid w:val="001E22C4"/>
    <w:rsid w:val="0022049C"/>
    <w:rsid w:val="002325F8"/>
    <w:rsid w:val="002461A6"/>
    <w:rsid w:val="00274CA6"/>
    <w:rsid w:val="00275E0A"/>
    <w:rsid w:val="0027623F"/>
    <w:rsid w:val="00297A8A"/>
    <w:rsid w:val="002A47E0"/>
    <w:rsid w:val="002D0845"/>
    <w:rsid w:val="00303674"/>
    <w:rsid w:val="0030793B"/>
    <w:rsid w:val="0031783D"/>
    <w:rsid w:val="00331406"/>
    <w:rsid w:val="00394B38"/>
    <w:rsid w:val="003A525B"/>
    <w:rsid w:val="003D29D6"/>
    <w:rsid w:val="003F7BB1"/>
    <w:rsid w:val="00423243"/>
    <w:rsid w:val="00433D0F"/>
    <w:rsid w:val="00436E82"/>
    <w:rsid w:val="004463BB"/>
    <w:rsid w:val="00451DF4"/>
    <w:rsid w:val="00460914"/>
    <w:rsid w:val="004714FA"/>
    <w:rsid w:val="00482AE4"/>
    <w:rsid w:val="00484AFA"/>
    <w:rsid w:val="004A4025"/>
    <w:rsid w:val="004A595D"/>
    <w:rsid w:val="004A7D1A"/>
    <w:rsid w:val="004C4FBC"/>
    <w:rsid w:val="005003B7"/>
    <w:rsid w:val="00500B24"/>
    <w:rsid w:val="005344C0"/>
    <w:rsid w:val="00542783"/>
    <w:rsid w:val="00565E26"/>
    <w:rsid w:val="005807D0"/>
    <w:rsid w:val="00587B85"/>
    <w:rsid w:val="005953FF"/>
    <w:rsid w:val="005A1AAA"/>
    <w:rsid w:val="005B57A6"/>
    <w:rsid w:val="005C47C7"/>
    <w:rsid w:val="005E4396"/>
    <w:rsid w:val="005E4414"/>
    <w:rsid w:val="005F5E9D"/>
    <w:rsid w:val="005F5EF6"/>
    <w:rsid w:val="00636C52"/>
    <w:rsid w:val="00672884"/>
    <w:rsid w:val="00672DA0"/>
    <w:rsid w:val="00674F1C"/>
    <w:rsid w:val="00696E14"/>
    <w:rsid w:val="006972BD"/>
    <w:rsid w:val="006D44E6"/>
    <w:rsid w:val="006E1098"/>
    <w:rsid w:val="006E1A53"/>
    <w:rsid w:val="006E2689"/>
    <w:rsid w:val="006E4A6F"/>
    <w:rsid w:val="006E5BA3"/>
    <w:rsid w:val="00700F40"/>
    <w:rsid w:val="00745259"/>
    <w:rsid w:val="007560C4"/>
    <w:rsid w:val="00764FF4"/>
    <w:rsid w:val="007929C0"/>
    <w:rsid w:val="007E5EB9"/>
    <w:rsid w:val="0080307A"/>
    <w:rsid w:val="00811C48"/>
    <w:rsid w:val="00825BB7"/>
    <w:rsid w:val="008310A8"/>
    <w:rsid w:val="0085033C"/>
    <w:rsid w:val="00852C8C"/>
    <w:rsid w:val="00872552"/>
    <w:rsid w:val="00892527"/>
    <w:rsid w:val="008C0E36"/>
    <w:rsid w:val="008C3968"/>
    <w:rsid w:val="008D061C"/>
    <w:rsid w:val="008D1CE1"/>
    <w:rsid w:val="008D383B"/>
    <w:rsid w:val="008D5EB5"/>
    <w:rsid w:val="009121F6"/>
    <w:rsid w:val="0091350E"/>
    <w:rsid w:val="00916738"/>
    <w:rsid w:val="0092064B"/>
    <w:rsid w:val="00931388"/>
    <w:rsid w:val="0093612E"/>
    <w:rsid w:val="009A1204"/>
    <w:rsid w:val="009A7641"/>
    <w:rsid w:val="009A788F"/>
    <w:rsid w:val="009B178B"/>
    <w:rsid w:val="009C7CD2"/>
    <w:rsid w:val="009F6A8E"/>
    <w:rsid w:val="00A034AB"/>
    <w:rsid w:val="00A30037"/>
    <w:rsid w:val="00A30583"/>
    <w:rsid w:val="00A53F01"/>
    <w:rsid w:val="00A5648B"/>
    <w:rsid w:val="00A82B45"/>
    <w:rsid w:val="00A96BA6"/>
    <w:rsid w:val="00AE2346"/>
    <w:rsid w:val="00AE4104"/>
    <w:rsid w:val="00B013E3"/>
    <w:rsid w:val="00B05911"/>
    <w:rsid w:val="00B061BD"/>
    <w:rsid w:val="00B62EFB"/>
    <w:rsid w:val="00B909A1"/>
    <w:rsid w:val="00BB486D"/>
    <w:rsid w:val="00BC6398"/>
    <w:rsid w:val="00BD3CC7"/>
    <w:rsid w:val="00BF3C6A"/>
    <w:rsid w:val="00C403B3"/>
    <w:rsid w:val="00C63391"/>
    <w:rsid w:val="00C642D5"/>
    <w:rsid w:val="00C96513"/>
    <w:rsid w:val="00CA0FBD"/>
    <w:rsid w:val="00CB1695"/>
    <w:rsid w:val="00CB1F9F"/>
    <w:rsid w:val="00CC0B3D"/>
    <w:rsid w:val="00CF66F1"/>
    <w:rsid w:val="00D037D7"/>
    <w:rsid w:val="00D058F3"/>
    <w:rsid w:val="00D07376"/>
    <w:rsid w:val="00D07494"/>
    <w:rsid w:val="00D50575"/>
    <w:rsid w:val="00D56E97"/>
    <w:rsid w:val="00D97293"/>
    <w:rsid w:val="00DD69FB"/>
    <w:rsid w:val="00DE4E15"/>
    <w:rsid w:val="00DF6CD1"/>
    <w:rsid w:val="00E243E5"/>
    <w:rsid w:val="00E2724B"/>
    <w:rsid w:val="00E32070"/>
    <w:rsid w:val="00E3660E"/>
    <w:rsid w:val="00E37053"/>
    <w:rsid w:val="00E42DB6"/>
    <w:rsid w:val="00E812C1"/>
    <w:rsid w:val="00E94926"/>
    <w:rsid w:val="00EC0D2A"/>
    <w:rsid w:val="00ED1568"/>
    <w:rsid w:val="00F24D63"/>
    <w:rsid w:val="00F27BCB"/>
    <w:rsid w:val="00F50E85"/>
    <w:rsid w:val="00F9491E"/>
    <w:rsid w:val="00FD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68090A"/>
  <w15:docId w15:val="{D9950430-C497-4B14-B363-8D3F22D3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"/>
      <w:ind w:left="840" w:right="1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DF6C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6CD1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DF6C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6CD1"/>
    <w:rPr>
      <w:rFonts w:ascii="Verdana" w:eastAsia="Verdana" w:hAnsi="Verdana" w:cs="Verdana"/>
    </w:rPr>
  </w:style>
  <w:style w:type="character" w:customStyle="1" w:styleId="BodyTextChar">
    <w:name w:val="Body Text Char"/>
    <w:basedOn w:val="DefaultParagraphFont"/>
    <w:link w:val="BodyText"/>
    <w:uiPriority w:val="1"/>
    <w:rsid w:val="00A82B45"/>
    <w:rPr>
      <w:rFonts w:ascii="Verdana" w:eastAsia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9B075C5CB36349A582B1F455AFA640" ma:contentTypeVersion="15" ma:contentTypeDescription="Create a new document." ma:contentTypeScope="" ma:versionID="dd6ad4105e68dddd5097c6e70f938c6e">
  <xsd:schema xmlns:xsd="http://www.w3.org/2001/XMLSchema" xmlns:xs="http://www.w3.org/2001/XMLSchema" xmlns:p="http://schemas.microsoft.com/office/2006/metadata/properties" xmlns:ns2="e7f98e40-e795-44cb-96e5-77a4f21a59ab" xmlns:ns3="744115f2-c671-4c64-a66d-e7a029936405" targetNamespace="http://schemas.microsoft.com/office/2006/metadata/properties" ma:root="true" ma:fieldsID="6900ddb394c266fbed7b536b51f7e0e7" ns2:_="" ns3:_="">
    <xsd:import namespace="e7f98e40-e795-44cb-96e5-77a4f21a59ab"/>
    <xsd:import namespace="744115f2-c671-4c64-a66d-e7a0299364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98e40-e795-44cb-96e5-77a4f21a59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b2e2194-a586-4dc4-9c5f-2ba4c2310e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115f2-c671-4c64-a66d-e7a02993640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2ac101a-167f-45fb-a1da-e034bb5412e3}" ma:internalName="TaxCatchAll" ma:showField="CatchAllData" ma:web="744115f2-c671-4c64-a66d-e7a0299364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5CA7AD-358D-4833-9345-5BB52929A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98e40-e795-44cb-96e5-77a4f21a59ab"/>
    <ds:schemaRef ds:uri="744115f2-c671-4c64-a66d-e7a0299364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9F307B-496B-4FF0-B17B-5DC74F22CB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VARIANCE CRITERIA 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VARIANCE CRITERIA</dc:title>
  <dc:creator>Administrator</dc:creator>
  <cp:lastModifiedBy>Luis LaRosa</cp:lastModifiedBy>
  <cp:revision>7</cp:revision>
  <dcterms:created xsi:type="dcterms:W3CDTF">2024-05-29T22:08:00Z</dcterms:created>
  <dcterms:modified xsi:type="dcterms:W3CDTF">2024-05-29T22:11:00Z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2012-02-15T00:00:00Z</vt:filetime>
  </property>
  <property fmtid="{D5CDD505-2E9C-101B-9397-08002B2CF9AE}" pid="3" name="Creator">
    <vt:lpwstr>City of Hollywood</vt:lpwstr>
  </property>
  <property fmtid="{D5CDD505-2E9C-101B-9397-08002B2CF9AE}" pid="4" name="LastSaved">
    <vt:filetime>2012-02-15T00:00:00Z</vt:filetime>
  </property>
</Properties>
</file>