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CE01" w14:textId="404E9B1C" w:rsidR="007C0390" w:rsidRDefault="007C0390" w:rsidP="00E70976">
      <w:pPr>
        <w:spacing w:after="0" w:line="240" w:lineRule="auto"/>
        <w:rPr>
          <w:b/>
          <w:bCs/>
        </w:rPr>
      </w:pPr>
      <w:r>
        <w:t>LEGAL DESCRIPTION:</w:t>
      </w:r>
      <w:r w:rsidR="00E70976">
        <w:t xml:space="preserve">  </w:t>
      </w:r>
      <w:r w:rsidR="00C92C2A">
        <w:rPr>
          <w:b/>
          <w:bCs/>
        </w:rPr>
        <w:t>RAISING CANE’S POMPANO BEACH</w:t>
      </w:r>
    </w:p>
    <w:p w14:paraId="51546FC2" w14:textId="2F503A5F" w:rsidR="00E70976" w:rsidRDefault="00E70976" w:rsidP="00E70976">
      <w:pPr>
        <w:spacing w:after="0" w:line="240" w:lineRule="auto"/>
      </w:pPr>
    </w:p>
    <w:p w14:paraId="48A5F7E2" w14:textId="3801721B" w:rsidR="007908D6" w:rsidRDefault="007908D6" w:rsidP="007908D6">
      <w:pPr>
        <w:spacing w:after="0" w:line="240" w:lineRule="auto"/>
      </w:pPr>
    </w:p>
    <w:p w14:paraId="241C4744" w14:textId="77777777" w:rsidR="00C92C2A" w:rsidRDefault="00C92C2A" w:rsidP="00C92C2A">
      <w:pPr>
        <w:spacing w:after="0" w:line="240" w:lineRule="auto"/>
      </w:pPr>
      <w:r>
        <w:t>A PORTION OF GOVERNMENT LOT FOUR (4), IN SECTION 19, TOWNSHIP 48 SOUTH, RANGE 43 EAST, BROWARD COUNTY, FLORIDA, MORE PARTICULARLY DESCRIBED AS FOLLOWS:</w:t>
      </w:r>
    </w:p>
    <w:p w14:paraId="6BE6CCEC" w14:textId="77777777" w:rsidR="00C92C2A" w:rsidRDefault="00C92C2A" w:rsidP="00C92C2A">
      <w:pPr>
        <w:spacing w:after="0" w:line="240" w:lineRule="auto"/>
      </w:pPr>
    </w:p>
    <w:p w14:paraId="1050760B" w14:textId="77777777" w:rsidR="00C92C2A" w:rsidRDefault="00C92C2A" w:rsidP="00C92C2A">
      <w:pPr>
        <w:spacing w:after="0" w:line="240" w:lineRule="auto"/>
      </w:pPr>
      <w:r>
        <w:t xml:space="preserve">BEGINNING AT THE NORTHWEST CORNER OF THE SOUTHEAST 1/4 OF GOVERNMENT LOT 4, OF SAID SECTION 19; THENCE NORTH 88°41'48" EAST, ALONG THE NORTH BOUNDARY OF THE SOUTHEAST 1/4 OF GOVERNMENT LOT 4, A DISTANCE OF 465.62 FEET TO THE WEST RIGHT-OF-WAY LINE OF FEDERAL HIGHWAY; THENCE SOUTH 06°53'00" WEST, ALONG SAID WEST RIGHT-OF-WAY LINE, A DISTANCE OF 202.06 FEET; THENCE SOUTH 88°41'48" WEST, ALONG A LINE PARALLEL TO SAID NORTH BOUNDARY OF THE SOUTHEAST 1/4 OF GOVERNMENT LOT 4, A DISTANCE OF 435.91 FEET TO THE WEST BOUNDARY OF SAID SOUTHEAST 1/4 OF GOVERNMENT LOT 4; THENCE NORTH 01°34'18" WEST, ALONG SAID WEST BOUNDARY OF THE SOUTHEAST 1/4 OF GOVERNMENT LOT 4, A DISTANCE OF 200.00 FEET TO THE POINT OF BEGINNING.  </w:t>
      </w:r>
    </w:p>
    <w:p w14:paraId="79CD44A8" w14:textId="77777777" w:rsidR="00C92C2A" w:rsidRDefault="00C92C2A" w:rsidP="00C92C2A">
      <w:pPr>
        <w:spacing w:after="0" w:line="240" w:lineRule="auto"/>
      </w:pPr>
    </w:p>
    <w:p w14:paraId="33DC20A2" w14:textId="64652294" w:rsidR="00E70976" w:rsidRPr="00E70976" w:rsidRDefault="00C92C2A" w:rsidP="00C92C2A">
      <w:pPr>
        <w:spacing w:after="0" w:line="240" w:lineRule="auto"/>
      </w:pPr>
      <w:r>
        <w:t>SAID LANDS LYING</w:t>
      </w:r>
      <w:r>
        <w:t xml:space="preserve"> AND BEING</w:t>
      </w:r>
      <w:r>
        <w:t xml:space="preserve"> IN THE CITY OF POMPANO BEACH, BROWARD COUNTY, FLORIDA</w:t>
      </w:r>
      <w:r>
        <w:t>.</w:t>
      </w:r>
    </w:p>
    <w:sectPr w:rsidR="00E70976" w:rsidRPr="00E70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90"/>
    <w:rsid w:val="00557AED"/>
    <w:rsid w:val="00755DFB"/>
    <w:rsid w:val="007908D6"/>
    <w:rsid w:val="007C0390"/>
    <w:rsid w:val="00C92C2A"/>
    <w:rsid w:val="00CF78D2"/>
    <w:rsid w:val="00E7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C83D6"/>
  <w15:chartTrackingRefBased/>
  <w15:docId w15:val="{7A8D0385-B4EA-4B4F-9953-40FAA5C3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STORMS</dc:creator>
  <cp:keywords/>
  <dc:description/>
  <cp:lastModifiedBy>Donna West</cp:lastModifiedBy>
  <cp:revision>3</cp:revision>
  <dcterms:created xsi:type="dcterms:W3CDTF">2021-05-06T16:37:00Z</dcterms:created>
  <dcterms:modified xsi:type="dcterms:W3CDTF">2021-05-06T16:38:00Z</dcterms:modified>
</cp:coreProperties>
</file>