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311E6F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311E6F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Pr="00C45095" w:rsidRDefault="00AF6C87" w:rsidP="00A31091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10CF2CA1" w14:textId="08125614" w:rsidR="005F47C2" w:rsidRDefault="00D632C1" w:rsidP="006F638B">
      <w:pPr>
        <w:jc w:val="center"/>
        <w:rPr>
          <w:rFonts w:ascii="Arial" w:eastAsia="Palatino" w:hAnsi="Arial" w:cs="Arial"/>
          <w:sz w:val="22"/>
          <w:szCs w:val="22"/>
        </w:rPr>
      </w:pPr>
      <w:r>
        <w:rPr>
          <w:rFonts w:ascii="Arial" w:eastAsia="Palatino" w:hAnsi="Arial" w:cs="Arial"/>
          <w:sz w:val="22"/>
          <w:szCs w:val="22"/>
        </w:rPr>
        <w:t>LOTS 5, 8, AND 9</w:t>
      </w:r>
      <w:r w:rsidR="00AD628E">
        <w:rPr>
          <w:rFonts w:ascii="Arial" w:eastAsia="Palatino" w:hAnsi="Arial" w:cs="Arial"/>
          <w:sz w:val="22"/>
          <w:szCs w:val="22"/>
        </w:rPr>
        <w:t xml:space="preserve">, BLOCK 14 OF PINEHURST, ACCORDING TO THE PLAT THEREOF, AS RECORDED IN PLAT BOOK 5, PAGE 13, OF THE PUBLIC RECORDS OF BROWARD COUNTY, FLORIDA. </w:t>
      </w:r>
      <w:r>
        <w:rPr>
          <w:rFonts w:ascii="Arial" w:eastAsia="Palatino" w:hAnsi="Arial" w:cs="Arial"/>
          <w:sz w:val="22"/>
          <w:szCs w:val="22"/>
        </w:rPr>
        <w:t xml:space="preserve"> </w:t>
      </w:r>
    </w:p>
    <w:p w14:paraId="78C128FF" w14:textId="77777777" w:rsidR="006F638B" w:rsidRDefault="006F638B" w:rsidP="006F638B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33E268" w14:textId="540B589F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67FAAC24" w14:textId="77777777" w:rsidR="009709AF" w:rsidRPr="009709AF" w:rsidRDefault="009709AF" w:rsidP="009709AF">
      <w:pPr>
        <w:jc w:val="center"/>
        <w:rPr>
          <w:rFonts w:ascii="Arial" w:eastAsia="Palatino" w:hAnsi="Arial" w:cs="Arial"/>
          <w:sz w:val="22"/>
          <w:szCs w:val="22"/>
        </w:rPr>
      </w:pPr>
      <w:r w:rsidRPr="009709AF">
        <w:rPr>
          <w:rFonts w:ascii="Arial" w:eastAsia="Palatino" w:hAnsi="Arial" w:cs="Arial"/>
          <w:sz w:val="22"/>
          <w:szCs w:val="22"/>
        </w:rPr>
        <w:tab/>
      </w:r>
    </w:p>
    <w:p w14:paraId="55D73EDF" w14:textId="21C3B4BD" w:rsidR="000D3F65" w:rsidRDefault="00ED77EB" w:rsidP="000D3F65">
      <w:pPr>
        <w:jc w:val="center"/>
        <w:rPr>
          <w:rFonts w:ascii="Arial" w:eastAsia="Palatino" w:hAnsi="Arial" w:cs="Arial"/>
          <w:sz w:val="22"/>
          <w:szCs w:val="22"/>
        </w:rPr>
      </w:pPr>
      <w:r w:rsidRPr="00ED77EB">
        <w:rPr>
          <w:rFonts w:ascii="Arial" w:eastAsia="Palatino" w:hAnsi="Arial" w:cs="Arial"/>
          <w:sz w:val="22"/>
          <w:szCs w:val="22"/>
        </w:rPr>
        <w:t>484236011830</w:t>
      </w:r>
    </w:p>
    <w:p w14:paraId="5B5827A7" w14:textId="77777777" w:rsidR="00ED77EB" w:rsidRPr="00026308" w:rsidRDefault="00ED77EB" w:rsidP="000D3F65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44CC5573" w14:textId="5A782651" w:rsidR="009709AF" w:rsidRDefault="00DA5AAB" w:rsidP="005A0D0E">
      <w:pPr>
        <w:jc w:val="center"/>
        <w:rPr>
          <w:rFonts w:ascii="Arial" w:eastAsia="Palatino" w:hAnsi="Arial" w:cs="Arial"/>
          <w:sz w:val="22"/>
          <w:szCs w:val="22"/>
        </w:rPr>
      </w:pPr>
      <w:r w:rsidRPr="00DA5AAB">
        <w:rPr>
          <w:rFonts w:ascii="Arial" w:eastAsia="Palatino" w:hAnsi="Arial" w:cs="Arial"/>
          <w:sz w:val="22"/>
          <w:szCs w:val="22"/>
        </w:rPr>
        <w:t>GLC POMPANO 1 LLC</w:t>
      </w:r>
    </w:p>
    <w:p w14:paraId="3E462127" w14:textId="77777777" w:rsidR="00D02CEB" w:rsidRPr="00026308" w:rsidRDefault="00D02CEB" w:rsidP="005A0D0E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07624498" w14:textId="74916907" w:rsidR="00DE57E4" w:rsidRPr="00DE57E4" w:rsidRDefault="005A0D0E" w:rsidP="00DE57E4">
      <w:pPr>
        <w:jc w:val="center"/>
        <w:rPr>
          <w:rFonts w:ascii="Arial" w:eastAsia="Palatino" w:hAnsi="Arial" w:cs="Arial"/>
          <w:sz w:val="22"/>
          <w:szCs w:val="22"/>
        </w:rPr>
      </w:pPr>
      <w:r w:rsidRPr="005A0D0E">
        <w:rPr>
          <w:rFonts w:ascii="Arial" w:eastAsia="Palatino" w:hAnsi="Arial" w:cs="Arial"/>
          <w:sz w:val="22"/>
          <w:szCs w:val="22"/>
        </w:rPr>
        <w:tab/>
      </w:r>
      <w:r w:rsidR="00DE57E4" w:rsidRPr="00DE57E4">
        <w:rPr>
          <w:rFonts w:ascii="Arial" w:eastAsia="Palatino" w:hAnsi="Arial" w:cs="Arial"/>
          <w:sz w:val="22"/>
          <w:szCs w:val="22"/>
        </w:rPr>
        <w:tab/>
      </w:r>
    </w:p>
    <w:p w14:paraId="0E0A394B" w14:textId="36BBCEFD" w:rsidR="005A0D0E" w:rsidRPr="005A0D0E" w:rsidRDefault="00D632C1" w:rsidP="00D632C1">
      <w:pPr>
        <w:jc w:val="center"/>
        <w:rPr>
          <w:rFonts w:ascii="Arial" w:eastAsia="Palatino" w:hAnsi="Arial" w:cs="Arial"/>
          <w:sz w:val="22"/>
          <w:szCs w:val="22"/>
        </w:rPr>
      </w:pPr>
      <w:r w:rsidRPr="00D632C1">
        <w:rPr>
          <w:rFonts w:ascii="Arial" w:eastAsia="Palatino" w:hAnsi="Arial" w:cs="Arial"/>
          <w:sz w:val="22"/>
          <w:szCs w:val="22"/>
        </w:rPr>
        <w:t>31 NE 22 AVE POMPANO BEACH FL 33062</w:t>
      </w:r>
    </w:p>
    <w:sectPr w:rsidR="005A0D0E" w:rsidRPr="005A0D0E" w:rsidSect="00A31091">
      <w:headerReference w:type="default" r:id="rId7"/>
      <w:footerReference w:type="default" r:id="rId8"/>
      <w:headerReference w:type="first" r:id="rId9"/>
      <w:pgSz w:w="12240" w:h="15840"/>
      <w:pgMar w:top="1440" w:right="135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29B3" w14:textId="34983BFB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F10088">
      <w:rPr>
        <w:rFonts w:ascii="Arial" w:hAnsi="Arial" w:cs="Arial"/>
        <w:color w:val="000000"/>
        <w:sz w:val="18"/>
        <w:szCs w:val="18"/>
      </w:rPr>
      <w:fldChar w:fldCharType="begin"/>
    </w:r>
    <w:r w:rsidR="00F10088"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 w:rsidR="00F10088">
      <w:rPr>
        <w:rFonts w:ascii="Arial" w:hAnsi="Arial" w:cs="Arial"/>
        <w:color w:val="000000"/>
        <w:sz w:val="18"/>
        <w:szCs w:val="18"/>
      </w:rPr>
      <w:fldChar w:fldCharType="separate"/>
    </w:r>
    <w:r w:rsidR="00F10088">
      <w:rPr>
        <w:rFonts w:ascii="Arial" w:hAnsi="Arial" w:cs="Arial"/>
        <w:noProof/>
        <w:color w:val="000000"/>
        <w:sz w:val="18"/>
        <w:szCs w:val="18"/>
      </w:rPr>
      <w:t>2</w:t>
    </w:r>
    <w:r w:rsidR="00F10088">
      <w:rPr>
        <w:rFonts w:ascii="Arial" w:hAnsi="Arial" w:cs="Arial"/>
        <w:color w:val="000000"/>
        <w:sz w:val="18"/>
        <w:szCs w:val="18"/>
      </w:rPr>
      <w:fldChar w:fldCharType="end"/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4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3603954">
    <w:abstractNumId w:val="8"/>
  </w:num>
  <w:num w:numId="2" w16cid:durableId="2057511718">
    <w:abstractNumId w:val="3"/>
  </w:num>
  <w:num w:numId="3" w16cid:durableId="1152212800">
    <w:abstractNumId w:val="1"/>
  </w:num>
  <w:num w:numId="4" w16cid:durableId="1813986767">
    <w:abstractNumId w:val="11"/>
  </w:num>
  <w:num w:numId="5" w16cid:durableId="1150171584">
    <w:abstractNumId w:val="10"/>
  </w:num>
  <w:num w:numId="6" w16cid:durableId="651563654">
    <w:abstractNumId w:val="13"/>
  </w:num>
  <w:num w:numId="7" w16cid:durableId="1867982850">
    <w:abstractNumId w:val="7"/>
  </w:num>
  <w:num w:numId="8" w16cid:durableId="1673218248">
    <w:abstractNumId w:val="0"/>
  </w:num>
  <w:num w:numId="9" w16cid:durableId="2086218091">
    <w:abstractNumId w:val="5"/>
  </w:num>
  <w:num w:numId="10" w16cid:durableId="590429197">
    <w:abstractNumId w:val="4"/>
  </w:num>
  <w:num w:numId="11" w16cid:durableId="673260722">
    <w:abstractNumId w:val="2"/>
  </w:num>
  <w:num w:numId="12" w16cid:durableId="547839149">
    <w:abstractNumId w:val="9"/>
  </w:num>
  <w:num w:numId="13" w16cid:durableId="1767309917">
    <w:abstractNumId w:val="6"/>
  </w:num>
  <w:num w:numId="14" w16cid:durableId="19535121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1FE"/>
    <w:rsid w:val="0000211A"/>
    <w:rsid w:val="00024D2F"/>
    <w:rsid w:val="00026308"/>
    <w:rsid w:val="0005409F"/>
    <w:rsid w:val="000545C5"/>
    <w:rsid w:val="00066012"/>
    <w:rsid w:val="00070B39"/>
    <w:rsid w:val="00091B42"/>
    <w:rsid w:val="000B16AC"/>
    <w:rsid w:val="000B638C"/>
    <w:rsid w:val="000D3F65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76425"/>
    <w:rsid w:val="00283ADF"/>
    <w:rsid w:val="00294F73"/>
    <w:rsid w:val="002A2633"/>
    <w:rsid w:val="002B05D9"/>
    <w:rsid w:val="002B566A"/>
    <w:rsid w:val="002E501C"/>
    <w:rsid w:val="002F1721"/>
    <w:rsid w:val="00310752"/>
    <w:rsid w:val="00311E6F"/>
    <w:rsid w:val="003207E5"/>
    <w:rsid w:val="003572A2"/>
    <w:rsid w:val="003641DC"/>
    <w:rsid w:val="003722B6"/>
    <w:rsid w:val="00374B08"/>
    <w:rsid w:val="00376DAE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05B6B"/>
    <w:rsid w:val="00531203"/>
    <w:rsid w:val="005322CA"/>
    <w:rsid w:val="005857E4"/>
    <w:rsid w:val="005A0D0E"/>
    <w:rsid w:val="005B31F2"/>
    <w:rsid w:val="005E00ED"/>
    <w:rsid w:val="005F47C2"/>
    <w:rsid w:val="005F6A30"/>
    <w:rsid w:val="006276A7"/>
    <w:rsid w:val="0064721D"/>
    <w:rsid w:val="00652786"/>
    <w:rsid w:val="00666DFF"/>
    <w:rsid w:val="00680CB8"/>
    <w:rsid w:val="0068309C"/>
    <w:rsid w:val="006830DB"/>
    <w:rsid w:val="00694083"/>
    <w:rsid w:val="006D14CC"/>
    <w:rsid w:val="006E31F2"/>
    <w:rsid w:val="006E762B"/>
    <w:rsid w:val="006F2049"/>
    <w:rsid w:val="006F5F44"/>
    <w:rsid w:val="006F638B"/>
    <w:rsid w:val="00701532"/>
    <w:rsid w:val="00704279"/>
    <w:rsid w:val="00706183"/>
    <w:rsid w:val="00720699"/>
    <w:rsid w:val="00763356"/>
    <w:rsid w:val="007755AF"/>
    <w:rsid w:val="00793181"/>
    <w:rsid w:val="007D175E"/>
    <w:rsid w:val="007D4DC8"/>
    <w:rsid w:val="00801E0D"/>
    <w:rsid w:val="008243F5"/>
    <w:rsid w:val="00824DB4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66908"/>
    <w:rsid w:val="009709AF"/>
    <w:rsid w:val="009740A6"/>
    <w:rsid w:val="0097790F"/>
    <w:rsid w:val="009938BF"/>
    <w:rsid w:val="00A01BA6"/>
    <w:rsid w:val="00A02B5A"/>
    <w:rsid w:val="00A02BEB"/>
    <w:rsid w:val="00A23046"/>
    <w:rsid w:val="00A31091"/>
    <w:rsid w:val="00A32223"/>
    <w:rsid w:val="00A34AC6"/>
    <w:rsid w:val="00A42449"/>
    <w:rsid w:val="00A51B1A"/>
    <w:rsid w:val="00A5477B"/>
    <w:rsid w:val="00A55EDF"/>
    <w:rsid w:val="00A565FB"/>
    <w:rsid w:val="00A7582E"/>
    <w:rsid w:val="00A92BF6"/>
    <w:rsid w:val="00AD628E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D3031"/>
    <w:rsid w:val="00BF4096"/>
    <w:rsid w:val="00BF6F64"/>
    <w:rsid w:val="00C13CDA"/>
    <w:rsid w:val="00C14029"/>
    <w:rsid w:val="00C2478C"/>
    <w:rsid w:val="00C35ECB"/>
    <w:rsid w:val="00C45095"/>
    <w:rsid w:val="00C64A27"/>
    <w:rsid w:val="00C768AF"/>
    <w:rsid w:val="00CA148F"/>
    <w:rsid w:val="00CB7CC7"/>
    <w:rsid w:val="00D02CEB"/>
    <w:rsid w:val="00D06D42"/>
    <w:rsid w:val="00D32ED5"/>
    <w:rsid w:val="00D43290"/>
    <w:rsid w:val="00D632C1"/>
    <w:rsid w:val="00D75022"/>
    <w:rsid w:val="00D7552F"/>
    <w:rsid w:val="00D75F2E"/>
    <w:rsid w:val="00D77339"/>
    <w:rsid w:val="00D96022"/>
    <w:rsid w:val="00DA5AAB"/>
    <w:rsid w:val="00DE57E4"/>
    <w:rsid w:val="00E13A92"/>
    <w:rsid w:val="00E25A09"/>
    <w:rsid w:val="00E70699"/>
    <w:rsid w:val="00E85A4E"/>
    <w:rsid w:val="00E87EA7"/>
    <w:rsid w:val="00EA4638"/>
    <w:rsid w:val="00ED77EB"/>
    <w:rsid w:val="00EE5B53"/>
    <w:rsid w:val="00F10088"/>
    <w:rsid w:val="00F136F8"/>
    <w:rsid w:val="00F3113E"/>
    <w:rsid w:val="00F34FEA"/>
    <w:rsid w:val="00F363C3"/>
    <w:rsid w:val="00F37F02"/>
    <w:rsid w:val="00FA115E"/>
    <w:rsid w:val="00FC628B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89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42</cp:revision>
  <cp:lastPrinted>2020-07-20T13:04:00Z</cp:lastPrinted>
  <dcterms:created xsi:type="dcterms:W3CDTF">2020-08-18T17:25:00Z</dcterms:created>
  <dcterms:modified xsi:type="dcterms:W3CDTF">2023-11-28T15:58:00Z</dcterms:modified>
</cp:coreProperties>
</file>