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4ABAE" w14:textId="77777777" w:rsidR="008F751D" w:rsidRPr="008F751D" w:rsidRDefault="008F751D" w:rsidP="008F751D">
      <w:pPr>
        <w:autoSpaceDE w:val="0"/>
        <w:autoSpaceDN w:val="0"/>
        <w:adjustRightInd w:val="0"/>
        <w:spacing w:after="0" w:line="240" w:lineRule="auto"/>
        <w:rPr>
          <w:rFonts w:cs="Arial"/>
          <w:sz w:val="20"/>
          <w:szCs w:val="20"/>
        </w:rPr>
      </w:pPr>
      <w:r w:rsidRPr="008F751D">
        <w:rPr>
          <w:rFonts w:cs="Arial"/>
          <w:sz w:val="20"/>
          <w:szCs w:val="20"/>
        </w:rPr>
        <w:t>A PORTION OF PARCEL "E", BROWARD COUNTY PLAT NO. 2, ACCORDING TO THE PLAT THEREOF, AS RECORDED IN PLAT BOOK 159, PAGE 16, BROWARD COUNTY RECORDS, BEING MORE PARTICULARLY DESCRIBED AS FOLLOWS:</w:t>
      </w:r>
    </w:p>
    <w:p w14:paraId="511B08E7" w14:textId="77777777" w:rsidR="008F751D" w:rsidRPr="008F751D" w:rsidRDefault="008F751D" w:rsidP="008F751D">
      <w:pPr>
        <w:autoSpaceDE w:val="0"/>
        <w:autoSpaceDN w:val="0"/>
        <w:adjustRightInd w:val="0"/>
        <w:spacing w:after="0" w:line="240" w:lineRule="auto"/>
        <w:rPr>
          <w:rFonts w:cs="Arial"/>
          <w:sz w:val="20"/>
          <w:szCs w:val="20"/>
        </w:rPr>
      </w:pPr>
    </w:p>
    <w:p w14:paraId="153165D4" w14:textId="77777777" w:rsidR="008F751D" w:rsidRPr="008F751D" w:rsidRDefault="008F751D" w:rsidP="008F751D">
      <w:pPr>
        <w:autoSpaceDE w:val="0"/>
        <w:autoSpaceDN w:val="0"/>
        <w:adjustRightInd w:val="0"/>
        <w:spacing w:after="0" w:line="240" w:lineRule="auto"/>
        <w:rPr>
          <w:rFonts w:cs="Arial"/>
          <w:sz w:val="20"/>
          <w:szCs w:val="20"/>
        </w:rPr>
      </w:pPr>
      <w:r w:rsidRPr="008F751D">
        <w:rPr>
          <w:rFonts w:cs="Arial"/>
          <w:sz w:val="20"/>
          <w:szCs w:val="20"/>
        </w:rPr>
        <w:t>BEGINNING AT THE N.E. CORNER OF SAID PARCEL "E"; THENCE SOUTH 01°50'34" EAST ALONG THE EAST LINE OF SAID PARCEL "E" 500.00 FEET; THENCE ALONG THE SOUTH LINE OF SAID PARCEL "E"  SOUTH 88°20'18" WEST, 583.07 FEET; THENCE ALONG THE WEST LINE OF SAID PARCEL "E" NORTH 01°50'25" WEST, 142.56 FEET; THENCE NORTH 88°13'48" EAST, 412.68 FEET; THENCE NORTH 01°50'41" WEST, 185.54 FEET; THENCE SOUTH 88°03'43" WEST, 45.34 FEET; THENCE NORTH 01°50'59" WEST, 184.06 FEET; THENCE SOUTH 88°09'13" WEST, 124.40 FEET; THENCE NORTH 01°50'34" WEST, 68.86 FEET; THENCE ALONG THE NORTH LINE OF SAID PARCEL "E" NORTH 88°20'18" EAST, 583.07 FEET TO THE POINT OF BEGINNING.</w:t>
      </w:r>
    </w:p>
    <w:p w14:paraId="231C3CAD" w14:textId="77777777" w:rsidR="008F751D" w:rsidRPr="008F751D" w:rsidRDefault="008F751D" w:rsidP="008F751D">
      <w:pPr>
        <w:autoSpaceDE w:val="0"/>
        <w:autoSpaceDN w:val="0"/>
        <w:adjustRightInd w:val="0"/>
        <w:spacing w:after="0" w:line="240" w:lineRule="auto"/>
        <w:rPr>
          <w:rFonts w:cs="Arial"/>
          <w:sz w:val="20"/>
          <w:szCs w:val="20"/>
        </w:rPr>
      </w:pPr>
    </w:p>
    <w:p w14:paraId="0D507757" w14:textId="77777777" w:rsidR="008F751D" w:rsidRPr="008F751D" w:rsidRDefault="008F751D" w:rsidP="008F751D">
      <w:pPr>
        <w:autoSpaceDE w:val="0"/>
        <w:autoSpaceDN w:val="0"/>
        <w:adjustRightInd w:val="0"/>
        <w:spacing w:before="199" w:after="0" w:line="240" w:lineRule="auto"/>
        <w:rPr>
          <w:rFonts w:cs="Arial"/>
          <w:sz w:val="20"/>
          <w:szCs w:val="20"/>
        </w:rPr>
      </w:pPr>
      <w:r w:rsidRPr="008F751D">
        <w:rPr>
          <w:rFonts w:cs="Arial"/>
          <w:sz w:val="20"/>
          <w:szCs w:val="20"/>
        </w:rPr>
        <w:t>SAID LANDS LYING IN THE CITY OF POMPANO BEACH, BROWARD COUNTY, FLORIDA AND CONTAINING 130,680 SQUARE FEET (3.0 ACRES), MORE OR LESS.</w:t>
      </w:r>
    </w:p>
    <w:p w14:paraId="4F8B3C40" w14:textId="77777777" w:rsidR="002B265D" w:rsidRPr="00E74E5B" w:rsidRDefault="002B265D" w:rsidP="00E74E5B">
      <w:pPr>
        <w:rPr>
          <w:rStyle w:val="SubtleEmphasis"/>
          <w:i w:val="0"/>
          <w:iCs w:val="0"/>
          <w:color w:val="auto"/>
        </w:rPr>
      </w:pPr>
    </w:p>
    <w:sectPr w:rsidR="002B265D" w:rsidRPr="00E74E5B" w:rsidSect="0058585C">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E65E" w14:textId="77777777" w:rsidR="008F751D" w:rsidRDefault="008F751D" w:rsidP="00E74E5B">
      <w:pPr>
        <w:spacing w:after="0" w:line="240" w:lineRule="auto"/>
      </w:pPr>
      <w:r>
        <w:separator/>
      </w:r>
    </w:p>
  </w:endnote>
  <w:endnote w:type="continuationSeparator" w:id="0">
    <w:p w14:paraId="7982D8E2" w14:textId="77777777" w:rsidR="008F751D" w:rsidRDefault="008F751D"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3512C" w14:textId="77777777" w:rsidR="008F751D" w:rsidRDefault="008F751D" w:rsidP="00E74E5B">
      <w:pPr>
        <w:spacing w:after="0" w:line="240" w:lineRule="auto"/>
      </w:pPr>
      <w:r>
        <w:separator/>
      </w:r>
    </w:p>
  </w:footnote>
  <w:footnote w:type="continuationSeparator" w:id="0">
    <w:p w14:paraId="396959A2" w14:textId="77777777" w:rsidR="008F751D" w:rsidRDefault="008F751D"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51D"/>
    <w:rsid w:val="000E2D61"/>
    <w:rsid w:val="002B265D"/>
    <w:rsid w:val="00681383"/>
    <w:rsid w:val="008F751D"/>
    <w:rsid w:val="00A9764B"/>
    <w:rsid w:val="00E7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01603"/>
  <w15:chartTrackingRefBased/>
  <w15:docId w15:val="{CFF149F0-62FE-49D7-A544-376FE9FE2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833</Characters>
  <Application>Microsoft Office Word</Application>
  <DocSecurity>0</DocSecurity>
  <Lines>6</Lines>
  <Paragraphs>1</Paragraphs>
  <ScaleCrop>false</ScaleCrop>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Gray</dc:creator>
  <cp:keywords/>
  <dc:description/>
  <cp:lastModifiedBy>Timothy Gray</cp:lastModifiedBy>
  <cp:revision>1</cp:revision>
  <dcterms:created xsi:type="dcterms:W3CDTF">2022-09-07T14:10:00Z</dcterms:created>
  <dcterms:modified xsi:type="dcterms:W3CDTF">2022-09-07T14:11:00Z</dcterms:modified>
</cp:coreProperties>
</file>